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5A99" w14:textId="05FADBFC" w:rsidR="00A8462D" w:rsidRDefault="00A8462D" w:rsidP="00A8462D">
      <w:pPr>
        <w:pStyle w:val="2"/>
        <w:spacing w:before="0" w:line="240" w:lineRule="auto"/>
        <w:ind w:firstLine="7230"/>
        <w:rPr>
          <w:lang w:val="ru-RU"/>
        </w:rPr>
      </w:pPr>
      <w:bookmarkStart w:id="0" w:name="_Toc132639369"/>
      <w:r>
        <w:rPr>
          <w:lang w:val="ru-RU"/>
        </w:rPr>
        <w:t>П</w:t>
      </w:r>
      <w:r w:rsidR="001D46D9" w:rsidRPr="00E91E27">
        <w:rPr>
          <w:lang w:val="ru-RU"/>
        </w:rPr>
        <w:t xml:space="preserve">риложение </w:t>
      </w:r>
      <w:r w:rsidR="00E8043A">
        <w:rPr>
          <w:lang w:val="ru-RU"/>
        </w:rPr>
        <w:t>1</w:t>
      </w:r>
      <w:bookmarkStart w:id="1" w:name="_GoBack"/>
      <w:bookmarkEnd w:id="1"/>
    </w:p>
    <w:p w14:paraId="1220F668" w14:textId="60465D8C" w:rsidR="00A8462D" w:rsidRPr="00A8462D" w:rsidRDefault="00A8462D" w:rsidP="00A8462D">
      <w:pPr>
        <w:pStyle w:val="2"/>
        <w:spacing w:before="0" w:line="240" w:lineRule="auto"/>
        <w:ind w:firstLine="7230"/>
        <w:rPr>
          <w:b w:val="0"/>
          <w:lang w:val="ru-RU"/>
        </w:rPr>
      </w:pPr>
      <w:r w:rsidRPr="00A8462D">
        <w:rPr>
          <w:b w:val="0"/>
          <w:lang w:val="ru-RU"/>
        </w:rPr>
        <w:t xml:space="preserve"> к Положению </w:t>
      </w:r>
    </w:p>
    <w:p w14:paraId="6E6EEFAF" w14:textId="77777777" w:rsidR="00A8462D" w:rsidRDefault="00A8462D" w:rsidP="00A8462D">
      <w:pPr>
        <w:pStyle w:val="2"/>
        <w:jc w:val="center"/>
        <w:rPr>
          <w:lang w:val="ru-RU"/>
        </w:rPr>
      </w:pPr>
    </w:p>
    <w:p w14:paraId="5B60B4E0" w14:textId="42554830" w:rsidR="001D46D9" w:rsidRDefault="001D46D9" w:rsidP="00A8462D">
      <w:pPr>
        <w:pStyle w:val="2"/>
        <w:jc w:val="center"/>
        <w:rPr>
          <w:lang w:val="ru-RU"/>
        </w:rPr>
      </w:pPr>
      <w:r w:rsidRPr="00E91E27">
        <w:rPr>
          <w:lang w:val="ru-RU"/>
        </w:rPr>
        <w:t>Рекомендуемый федеральным оператором перечень профессиональных направлений профессиональных проб для реализации в регионах.</w:t>
      </w:r>
      <w:bookmarkEnd w:id="0"/>
    </w:p>
    <w:p w14:paraId="2807DB81" w14:textId="77777777" w:rsidR="001D46D9" w:rsidRPr="00E91E27" w:rsidRDefault="001D46D9" w:rsidP="001D46D9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3522"/>
        <w:gridCol w:w="3525"/>
        <w:gridCol w:w="2752"/>
      </w:tblGrid>
      <w:tr w:rsidR="001D46D9" w:rsidRPr="005A5221" w14:paraId="58A80B94" w14:textId="77777777" w:rsidTr="008356B7">
        <w:tc>
          <w:tcPr>
            <w:tcW w:w="817" w:type="dxa"/>
          </w:tcPr>
          <w:p w14:paraId="507CAD71" w14:textId="77777777" w:rsidR="001D46D9" w:rsidRPr="005A5221" w:rsidRDefault="001D46D9" w:rsidP="008356B7">
            <w:pPr>
              <w:jc w:val="center"/>
              <w:rPr>
                <w:b/>
                <w:sz w:val="24"/>
                <w:szCs w:val="24"/>
              </w:rPr>
            </w:pPr>
            <w:r w:rsidRPr="005A52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5A16B020" w14:textId="77777777" w:rsidR="001D46D9" w:rsidRPr="005A5221" w:rsidRDefault="001D46D9" w:rsidP="008356B7">
            <w:pPr>
              <w:jc w:val="center"/>
              <w:rPr>
                <w:b/>
                <w:sz w:val="24"/>
                <w:szCs w:val="24"/>
              </w:rPr>
            </w:pPr>
            <w:r w:rsidRPr="005A5221">
              <w:rPr>
                <w:b/>
                <w:sz w:val="24"/>
                <w:szCs w:val="24"/>
              </w:rPr>
              <w:t>Укрупненная группа</w:t>
            </w:r>
          </w:p>
        </w:tc>
        <w:tc>
          <w:tcPr>
            <w:tcW w:w="4536" w:type="dxa"/>
          </w:tcPr>
          <w:p w14:paraId="336FA0EE" w14:textId="77777777" w:rsidR="001D46D9" w:rsidRPr="005A5221" w:rsidRDefault="001D46D9" w:rsidP="008356B7">
            <w:pPr>
              <w:jc w:val="center"/>
              <w:rPr>
                <w:b/>
                <w:sz w:val="24"/>
                <w:szCs w:val="24"/>
              </w:rPr>
            </w:pPr>
            <w:r w:rsidRPr="005A5221">
              <w:rPr>
                <w:b/>
                <w:sz w:val="24"/>
                <w:szCs w:val="24"/>
              </w:rPr>
              <w:t xml:space="preserve">Наименование профессионального направления в проекте </w:t>
            </w:r>
            <w:proofErr w:type="spellStart"/>
            <w:r w:rsidRPr="005A5221">
              <w:rPr>
                <w:b/>
                <w:sz w:val="24"/>
                <w:szCs w:val="24"/>
              </w:rPr>
              <w:t>БвБ</w:t>
            </w:r>
            <w:proofErr w:type="spellEnd"/>
          </w:p>
        </w:tc>
        <w:tc>
          <w:tcPr>
            <w:tcW w:w="3685" w:type="dxa"/>
          </w:tcPr>
          <w:p w14:paraId="5C7D941D" w14:textId="77777777" w:rsidR="001D46D9" w:rsidRPr="005A5221" w:rsidRDefault="001D46D9" w:rsidP="008356B7">
            <w:pPr>
              <w:jc w:val="center"/>
              <w:rPr>
                <w:b/>
                <w:sz w:val="24"/>
                <w:szCs w:val="24"/>
              </w:rPr>
            </w:pPr>
            <w:r w:rsidRPr="005A5221">
              <w:rPr>
                <w:b/>
                <w:sz w:val="24"/>
                <w:szCs w:val="24"/>
              </w:rPr>
              <w:t>Среда</w:t>
            </w:r>
          </w:p>
        </w:tc>
      </w:tr>
      <w:tr w:rsidR="001D46D9" w:rsidRPr="005A5221" w14:paraId="695D0E60" w14:textId="77777777" w:rsidTr="008356B7">
        <w:tc>
          <w:tcPr>
            <w:tcW w:w="817" w:type="dxa"/>
          </w:tcPr>
          <w:p w14:paraId="41D10DF3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C10ED4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08.00.00 ТЕХНИКА И ТЕХНОЛОГИИ СТРОИТЕЛЬСТВА</w:t>
            </w:r>
          </w:p>
        </w:tc>
        <w:tc>
          <w:tcPr>
            <w:tcW w:w="4536" w:type="dxa"/>
          </w:tcPr>
          <w:p w14:paraId="006CB4DD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BIM-инженер-проектировщик (специалист в области информационного проектирования зданий и объектов)</w:t>
            </w:r>
          </w:p>
          <w:p w14:paraId="6563287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BIM-менеджер-проектировщик</w:t>
            </w:r>
          </w:p>
          <w:p w14:paraId="2815826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по автоматизации</w:t>
            </w:r>
          </w:p>
          <w:p w14:paraId="5C388ECB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ЖКХ</w:t>
            </w:r>
          </w:p>
          <w:p w14:paraId="00CAF8BD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Инженер-механик</w:t>
            </w:r>
          </w:p>
          <w:p w14:paraId="05B508D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Инженер-строитель</w:t>
            </w:r>
          </w:p>
          <w:p w14:paraId="0D219B1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Строитель / Специалист по общестроительным работам</w:t>
            </w:r>
          </w:p>
          <w:p w14:paraId="5D489FE7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Сервисный инженер</w:t>
            </w:r>
          </w:p>
          <w:p w14:paraId="462B3ED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по 3D-печати</w:t>
            </w:r>
          </w:p>
          <w:p w14:paraId="04175717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Прораб</w:t>
            </w:r>
          </w:p>
          <w:p w14:paraId="0E74C6AE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Сварщик</w:t>
            </w:r>
          </w:p>
          <w:p w14:paraId="30F6B2F7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Станочник-распиловщик</w:t>
            </w:r>
          </w:p>
          <w:p w14:paraId="033C7896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Плотник / Столяр</w:t>
            </w:r>
          </w:p>
        </w:tc>
        <w:tc>
          <w:tcPr>
            <w:tcW w:w="3685" w:type="dxa"/>
          </w:tcPr>
          <w:p w14:paraId="41EAD794" w14:textId="77777777" w:rsidR="001D46D9" w:rsidRPr="005A5221" w:rsidRDefault="001D46D9" w:rsidP="008356B7">
            <w:pPr>
              <w:ind w:left="600" w:hanging="600"/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комфортная</w:t>
            </w:r>
          </w:p>
        </w:tc>
      </w:tr>
      <w:tr w:rsidR="001D46D9" w:rsidRPr="005A5221" w14:paraId="47EE0F8E" w14:textId="77777777" w:rsidTr="008356B7">
        <w:tc>
          <w:tcPr>
            <w:tcW w:w="817" w:type="dxa"/>
          </w:tcPr>
          <w:p w14:paraId="31FD5FE7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054F164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09.00.00 ИНФОРМАТИКА И ВЫЧИСЛИТЕЛЬНАЯ ТЕХНИКА</w:t>
            </w:r>
          </w:p>
        </w:tc>
        <w:tc>
          <w:tcPr>
            <w:tcW w:w="4536" w:type="dxa"/>
          </w:tcPr>
          <w:p w14:paraId="35BD6651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Администратор баз данных (ТОП-50)</w:t>
            </w:r>
          </w:p>
          <w:p w14:paraId="3E0AF4DD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proofErr w:type="spellStart"/>
            <w:r w:rsidRPr="005A5221">
              <w:rPr>
                <w:sz w:val="24"/>
                <w:szCs w:val="24"/>
              </w:rPr>
              <w:t>Бэкенд</w:t>
            </w:r>
            <w:proofErr w:type="spellEnd"/>
            <w:r w:rsidRPr="005A5221">
              <w:rPr>
                <w:sz w:val="24"/>
                <w:szCs w:val="24"/>
              </w:rPr>
              <w:t>-разработчик (ТОП-50)</w:t>
            </w:r>
          </w:p>
          <w:p w14:paraId="4560880B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Гейм-дизайнер</w:t>
            </w:r>
          </w:p>
          <w:p w14:paraId="234FEBF5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Дизайнер виртуальных миров </w:t>
            </w:r>
          </w:p>
          <w:p w14:paraId="4C1BE74D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Инженер </w:t>
            </w:r>
            <w:proofErr w:type="spellStart"/>
            <w:r w:rsidRPr="005A5221">
              <w:rPr>
                <w:sz w:val="24"/>
                <w:szCs w:val="24"/>
              </w:rPr>
              <w:t>IoT</w:t>
            </w:r>
            <w:proofErr w:type="spellEnd"/>
            <w:r w:rsidRPr="005A5221">
              <w:rPr>
                <w:sz w:val="24"/>
                <w:szCs w:val="24"/>
              </w:rPr>
              <w:t xml:space="preserve"> (Интернет-вещей)</w:t>
            </w:r>
          </w:p>
          <w:p w14:paraId="658551E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Программист (ТОП-50)</w:t>
            </w:r>
          </w:p>
          <w:p w14:paraId="46A32DE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Разработчик мобильных приложений</w:t>
            </w:r>
          </w:p>
          <w:p w14:paraId="7D25F3B3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Разработчик </w:t>
            </w:r>
            <w:proofErr w:type="spellStart"/>
            <w:r w:rsidRPr="005A5221">
              <w:rPr>
                <w:sz w:val="24"/>
                <w:szCs w:val="24"/>
              </w:rPr>
              <w:t>Web</w:t>
            </w:r>
            <w:proofErr w:type="spellEnd"/>
            <w:r w:rsidRPr="005A5221">
              <w:rPr>
                <w:sz w:val="24"/>
                <w:szCs w:val="24"/>
              </w:rPr>
              <w:t>- и мультимедийных приложений (ТОП-50)</w:t>
            </w:r>
          </w:p>
          <w:p w14:paraId="34031DFA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Сетевой и системный администратор (ТОП-50)</w:t>
            </w:r>
          </w:p>
          <w:p w14:paraId="76A1D4B6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информационным кабельным сетям</w:t>
            </w:r>
          </w:p>
          <w:p w14:paraId="396A429A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proofErr w:type="spellStart"/>
            <w:r w:rsidRPr="005A5221">
              <w:rPr>
                <w:sz w:val="24"/>
                <w:szCs w:val="24"/>
              </w:rPr>
              <w:t>Тестировщик</w:t>
            </w:r>
            <w:proofErr w:type="spellEnd"/>
            <w:r w:rsidRPr="005A5221">
              <w:rPr>
                <w:sz w:val="24"/>
                <w:szCs w:val="24"/>
              </w:rPr>
              <w:t xml:space="preserve"> программного обеспечения (ТОП-50)</w:t>
            </w:r>
          </w:p>
          <w:p w14:paraId="3C89EAC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lastRenderedPageBreak/>
              <w:t>Технический писатель (ТОП-50)</w:t>
            </w:r>
          </w:p>
          <w:p w14:paraId="1200D685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proofErr w:type="spellStart"/>
            <w:r w:rsidRPr="005A5221">
              <w:rPr>
                <w:sz w:val="24"/>
                <w:szCs w:val="24"/>
              </w:rPr>
              <w:t>Фронтенд</w:t>
            </w:r>
            <w:proofErr w:type="spellEnd"/>
            <w:r w:rsidRPr="005A5221">
              <w:rPr>
                <w:sz w:val="24"/>
                <w:szCs w:val="24"/>
              </w:rPr>
              <w:t>-разработчик (ТОП-50)</w:t>
            </w:r>
          </w:p>
          <w:p w14:paraId="45327A51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UX-дизайнер (проектировщик пользовательских интерфейсов)</w:t>
            </w:r>
          </w:p>
        </w:tc>
        <w:tc>
          <w:tcPr>
            <w:tcW w:w="3685" w:type="dxa"/>
          </w:tcPr>
          <w:p w14:paraId="3C8B52A3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lastRenderedPageBreak/>
              <w:t>умная</w:t>
            </w:r>
          </w:p>
        </w:tc>
      </w:tr>
      <w:tr w:rsidR="001D46D9" w:rsidRPr="005A5221" w14:paraId="06950F87" w14:textId="77777777" w:rsidTr="008356B7">
        <w:tc>
          <w:tcPr>
            <w:tcW w:w="817" w:type="dxa"/>
          </w:tcPr>
          <w:p w14:paraId="12D79A59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449010D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10.00.00 ИНФОРМАЦИОННАЯ БЕЗОПАСНОСТЬ</w:t>
            </w:r>
          </w:p>
        </w:tc>
        <w:tc>
          <w:tcPr>
            <w:tcW w:w="4536" w:type="dxa"/>
          </w:tcPr>
          <w:p w14:paraId="2FBA3CD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5A5221">
              <w:rPr>
                <w:sz w:val="24"/>
                <w:szCs w:val="24"/>
              </w:rPr>
              <w:t>кибербезопасности</w:t>
            </w:r>
            <w:proofErr w:type="spellEnd"/>
          </w:p>
          <w:p w14:paraId="16BC09C0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информационной безопасности (ТОП-50)</w:t>
            </w:r>
          </w:p>
        </w:tc>
        <w:tc>
          <w:tcPr>
            <w:tcW w:w="3685" w:type="dxa"/>
          </w:tcPr>
          <w:p w14:paraId="46CECCD6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безопасная</w:t>
            </w:r>
          </w:p>
        </w:tc>
      </w:tr>
      <w:tr w:rsidR="001D46D9" w:rsidRPr="005A5221" w14:paraId="098D460B" w14:textId="77777777" w:rsidTr="008356B7">
        <w:tc>
          <w:tcPr>
            <w:tcW w:w="817" w:type="dxa"/>
          </w:tcPr>
          <w:p w14:paraId="1F816318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1C35A46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11.00.00 ЭЛЕКТРОНИКА, РАДИОТЕХНИКА И СИСТЕМЫ СВЯЗИ</w:t>
            </w:r>
          </w:p>
        </w:tc>
        <w:tc>
          <w:tcPr>
            <w:tcW w:w="4536" w:type="dxa"/>
          </w:tcPr>
          <w:p w14:paraId="7E6AFF00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связи</w:t>
            </w:r>
          </w:p>
          <w:p w14:paraId="69C59F74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Инженер-радиотехник</w:t>
            </w:r>
          </w:p>
        </w:tc>
        <w:tc>
          <w:tcPr>
            <w:tcW w:w="3685" w:type="dxa"/>
          </w:tcPr>
          <w:p w14:paraId="5D831A1A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индустриальная</w:t>
            </w:r>
          </w:p>
        </w:tc>
      </w:tr>
      <w:tr w:rsidR="001D46D9" w:rsidRPr="005A5221" w14:paraId="448896AC" w14:textId="77777777" w:rsidTr="008356B7">
        <w:tc>
          <w:tcPr>
            <w:tcW w:w="817" w:type="dxa"/>
          </w:tcPr>
          <w:p w14:paraId="0BC4CB5F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7BAB7E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12.00.00 ФОТОНИКА, ПРИБОРОСТРОЕНИЕ, ОПТИЧЕСКИЕ И БИОТЕХНИЧЕСКИЕ СИСТЕМЫ И ТЕХНОЛОГИИ</w:t>
            </w:r>
          </w:p>
        </w:tc>
        <w:tc>
          <w:tcPr>
            <w:tcW w:w="4536" w:type="dxa"/>
          </w:tcPr>
          <w:p w14:paraId="712E0231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Инженер-приборостроитель</w:t>
            </w:r>
          </w:p>
        </w:tc>
        <w:tc>
          <w:tcPr>
            <w:tcW w:w="3685" w:type="dxa"/>
          </w:tcPr>
          <w:p w14:paraId="0D16F383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индустриальная</w:t>
            </w:r>
          </w:p>
        </w:tc>
      </w:tr>
      <w:tr w:rsidR="001D46D9" w:rsidRPr="005A5221" w14:paraId="2C8EB5F7" w14:textId="77777777" w:rsidTr="008356B7">
        <w:tc>
          <w:tcPr>
            <w:tcW w:w="817" w:type="dxa"/>
          </w:tcPr>
          <w:p w14:paraId="47091329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230DB1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13.00.00 ЭЛЕКТРО- И ТЕПЛОЭНЕРГЕТИКА</w:t>
            </w:r>
          </w:p>
        </w:tc>
        <w:tc>
          <w:tcPr>
            <w:tcW w:w="4536" w:type="dxa"/>
          </w:tcPr>
          <w:p w14:paraId="67520155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солнечных электростанций</w:t>
            </w:r>
          </w:p>
          <w:p w14:paraId="5009FD0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Инженер-проектировщик тепловых сетей</w:t>
            </w:r>
          </w:p>
          <w:p w14:paraId="2A3C1B7B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Инженер-электрик</w:t>
            </w:r>
          </w:p>
          <w:p w14:paraId="5EF70AC9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Инженер-энергетик</w:t>
            </w:r>
          </w:p>
          <w:p w14:paraId="46659756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Проектировщик высоковольтных линий электропередач</w:t>
            </w:r>
          </w:p>
          <w:p w14:paraId="426BA1A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Системный инженер интеллектуальных энергосетей</w:t>
            </w:r>
          </w:p>
          <w:p w14:paraId="36261EB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5A5221">
              <w:rPr>
                <w:sz w:val="24"/>
                <w:szCs w:val="24"/>
              </w:rPr>
              <w:t>энергоэффективности</w:t>
            </w:r>
            <w:proofErr w:type="spellEnd"/>
            <w:r w:rsidRPr="005A5221">
              <w:rPr>
                <w:sz w:val="24"/>
                <w:szCs w:val="24"/>
              </w:rPr>
              <w:t xml:space="preserve"> и энергосбережению</w:t>
            </w:r>
          </w:p>
        </w:tc>
        <w:tc>
          <w:tcPr>
            <w:tcW w:w="3685" w:type="dxa"/>
          </w:tcPr>
          <w:p w14:paraId="6F76685D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индустриальная</w:t>
            </w:r>
          </w:p>
        </w:tc>
      </w:tr>
      <w:tr w:rsidR="001D46D9" w:rsidRPr="005A5221" w14:paraId="3919EC43" w14:textId="77777777" w:rsidTr="008356B7">
        <w:tc>
          <w:tcPr>
            <w:tcW w:w="817" w:type="dxa"/>
          </w:tcPr>
          <w:p w14:paraId="79E79A12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50EA07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14.00.00 ЯДЕРНАЯ ЭНЕРГЕТИКА И ТЕХНОЛОГИИ</w:t>
            </w:r>
          </w:p>
          <w:p w14:paraId="5D2F0637" w14:textId="77777777" w:rsidR="001D46D9" w:rsidRPr="005A5221" w:rsidRDefault="001D46D9" w:rsidP="008356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00E5806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по строительству атомных электрических станций</w:t>
            </w:r>
          </w:p>
        </w:tc>
        <w:tc>
          <w:tcPr>
            <w:tcW w:w="3685" w:type="dxa"/>
          </w:tcPr>
          <w:p w14:paraId="7153DB8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индустриальная</w:t>
            </w:r>
          </w:p>
        </w:tc>
      </w:tr>
      <w:tr w:rsidR="001D46D9" w:rsidRPr="005A5221" w14:paraId="1682955E" w14:textId="77777777" w:rsidTr="008356B7">
        <w:tc>
          <w:tcPr>
            <w:tcW w:w="817" w:type="dxa"/>
          </w:tcPr>
          <w:p w14:paraId="3289A9EC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648859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15.00.00 МАШИНОСТРОЕНИЕ</w:t>
            </w:r>
          </w:p>
          <w:p w14:paraId="07390CC8" w14:textId="77777777" w:rsidR="001D46D9" w:rsidRPr="005A5221" w:rsidRDefault="001D46D9" w:rsidP="008356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2AC06D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по металлургическим машинам и оборудованию</w:t>
            </w:r>
          </w:p>
          <w:p w14:paraId="0C8FF43A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по электрооборудованию (автомобилестроение)</w:t>
            </w:r>
          </w:p>
          <w:p w14:paraId="0999016E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</w:t>
            </w:r>
            <w:proofErr w:type="spellStart"/>
            <w:r w:rsidRPr="005A5221">
              <w:rPr>
                <w:sz w:val="24"/>
                <w:szCs w:val="24"/>
              </w:rPr>
              <w:t>прочнист</w:t>
            </w:r>
            <w:proofErr w:type="spellEnd"/>
          </w:p>
          <w:p w14:paraId="4DD8A0D1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Инновационный менеджер</w:t>
            </w:r>
          </w:p>
          <w:p w14:paraId="0A9E5330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Мастер контрольно-измерительных приборов и автоматики (Топ-50 СПО)</w:t>
            </w:r>
          </w:p>
          <w:p w14:paraId="76EA031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Машинист технологических </w:t>
            </w:r>
            <w:r w:rsidRPr="005A5221">
              <w:rPr>
                <w:sz w:val="24"/>
                <w:szCs w:val="24"/>
              </w:rPr>
              <w:lastRenderedPageBreak/>
              <w:t>насосов и компрессоров (Топ-50 СПО)</w:t>
            </w:r>
          </w:p>
          <w:p w14:paraId="0A84B0F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Оператор лазерного станка</w:t>
            </w:r>
          </w:p>
          <w:p w14:paraId="1F84DA81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Оператор станков с программным управлением (Топ-50 СПО)</w:t>
            </w:r>
          </w:p>
          <w:p w14:paraId="46BF4F3E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аддитивным технологиям (Топ-50 СПО)</w:t>
            </w:r>
          </w:p>
          <w:p w14:paraId="344FE93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монтажу и технической эксплуатации холодильно-компрессорных машин и установок (Топ-50 СПО)</w:t>
            </w:r>
          </w:p>
          <w:p w14:paraId="78B1FDAD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Специалист по неразрушающему контролю / </w:t>
            </w:r>
            <w:proofErr w:type="spellStart"/>
            <w:r w:rsidRPr="005A5221">
              <w:rPr>
                <w:sz w:val="24"/>
                <w:szCs w:val="24"/>
              </w:rPr>
              <w:t>дефектоскопист</w:t>
            </w:r>
            <w:proofErr w:type="spellEnd"/>
            <w:r w:rsidRPr="005A5221">
              <w:rPr>
                <w:sz w:val="24"/>
                <w:szCs w:val="24"/>
              </w:rPr>
              <w:t xml:space="preserve"> (Топ-50 СПО)</w:t>
            </w:r>
          </w:p>
          <w:p w14:paraId="5F5DBFD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технологиям машиностроительного производства (Топ-50 СПО)</w:t>
            </w:r>
          </w:p>
          <w:p w14:paraId="2A96A8C0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Станочник широкого профиля (Топ-50 СПО)</w:t>
            </w:r>
          </w:p>
          <w:p w14:paraId="70D4A650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Технолог</w:t>
            </w:r>
          </w:p>
        </w:tc>
        <w:tc>
          <w:tcPr>
            <w:tcW w:w="3685" w:type="dxa"/>
          </w:tcPr>
          <w:p w14:paraId="28FD3FBA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lastRenderedPageBreak/>
              <w:t>индустриальная</w:t>
            </w:r>
          </w:p>
        </w:tc>
      </w:tr>
      <w:tr w:rsidR="001D46D9" w:rsidRPr="005A5221" w14:paraId="006446ED" w14:textId="77777777" w:rsidTr="008356B7">
        <w:tc>
          <w:tcPr>
            <w:tcW w:w="817" w:type="dxa"/>
          </w:tcPr>
          <w:p w14:paraId="2AA905FA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156FE9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18.00.00 ХИМИЧЕСКИЕ ТЕХНОЛОГИИ</w:t>
            </w:r>
          </w:p>
          <w:p w14:paraId="7171DE97" w14:textId="77777777" w:rsidR="001D46D9" w:rsidRPr="005A5221" w:rsidRDefault="001D46D9" w:rsidP="008356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8752AB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(Топ-50 СПО)</w:t>
            </w:r>
          </w:p>
          <w:p w14:paraId="01F54D16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Лаборант химического анализа</w:t>
            </w:r>
          </w:p>
          <w:p w14:paraId="3A9AEFDA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Химик-технолог </w:t>
            </w:r>
          </w:p>
          <w:p w14:paraId="64F05423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Электрохимик</w:t>
            </w:r>
          </w:p>
        </w:tc>
        <w:tc>
          <w:tcPr>
            <w:tcW w:w="3685" w:type="dxa"/>
          </w:tcPr>
          <w:p w14:paraId="72D8C0AB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индустриальная</w:t>
            </w:r>
          </w:p>
        </w:tc>
      </w:tr>
      <w:tr w:rsidR="001D46D9" w:rsidRPr="005A5221" w14:paraId="1664F32E" w14:textId="77777777" w:rsidTr="008356B7">
        <w:tc>
          <w:tcPr>
            <w:tcW w:w="817" w:type="dxa"/>
          </w:tcPr>
          <w:p w14:paraId="2201ADAB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5703C1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19.00.00 ПРОМЫШЛЕННАЯ ЭКОЛОГИЯ И БИОТЕХНОЛОГИИ</w:t>
            </w:r>
          </w:p>
          <w:p w14:paraId="2DBECEDF" w14:textId="77777777" w:rsidR="001D46D9" w:rsidRPr="005A5221" w:rsidRDefault="001D46D9" w:rsidP="008356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C130C8B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proofErr w:type="spellStart"/>
            <w:r w:rsidRPr="005A5221">
              <w:rPr>
                <w:sz w:val="24"/>
                <w:szCs w:val="24"/>
              </w:rPr>
              <w:t>Арборист</w:t>
            </w:r>
            <w:proofErr w:type="spellEnd"/>
          </w:p>
          <w:p w14:paraId="51D4E791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proofErr w:type="spellStart"/>
            <w:r w:rsidRPr="005A5221">
              <w:rPr>
                <w:sz w:val="24"/>
                <w:szCs w:val="24"/>
              </w:rPr>
              <w:t>Биотехнолог</w:t>
            </w:r>
            <w:proofErr w:type="spellEnd"/>
          </w:p>
          <w:p w14:paraId="6FC492EB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по охране окружающей среды</w:t>
            </w:r>
          </w:p>
          <w:p w14:paraId="63453B21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экологической безопасности природных комплексов (Топ-50 СПО)</w:t>
            </w:r>
          </w:p>
          <w:p w14:paraId="71FA4145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proofErr w:type="spellStart"/>
            <w:r w:rsidRPr="005A5221">
              <w:rPr>
                <w:sz w:val="24"/>
                <w:szCs w:val="24"/>
              </w:rPr>
              <w:t>Фитопатолог</w:t>
            </w:r>
            <w:proofErr w:type="spellEnd"/>
          </w:p>
          <w:p w14:paraId="28A6DD91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Эколог</w:t>
            </w:r>
          </w:p>
        </w:tc>
        <w:tc>
          <w:tcPr>
            <w:tcW w:w="3685" w:type="dxa"/>
          </w:tcPr>
          <w:p w14:paraId="248ED3ED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здоровая</w:t>
            </w:r>
          </w:p>
        </w:tc>
      </w:tr>
      <w:tr w:rsidR="001D46D9" w:rsidRPr="005A5221" w14:paraId="0D8D8E7D" w14:textId="77777777" w:rsidTr="008356B7">
        <w:tc>
          <w:tcPr>
            <w:tcW w:w="817" w:type="dxa"/>
          </w:tcPr>
          <w:p w14:paraId="39D1FB83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7AA9539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22.00.00 ТЕХНОЛОГИИ МАТЕРИАЛОВ</w:t>
            </w:r>
          </w:p>
          <w:p w14:paraId="762B943B" w14:textId="77777777" w:rsidR="001D46D9" w:rsidRPr="005A5221" w:rsidRDefault="001D46D9" w:rsidP="008356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0E28430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proofErr w:type="spellStart"/>
            <w:r w:rsidRPr="005A5221">
              <w:rPr>
                <w:sz w:val="24"/>
                <w:szCs w:val="24"/>
              </w:rPr>
              <w:t>Глазир</w:t>
            </w:r>
            <w:proofErr w:type="spellEnd"/>
          </w:p>
          <w:p w14:paraId="0CF5D685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Инженер-металловед</w:t>
            </w:r>
          </w:p>
          <w:p w14:paraId="4E335ED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Инженер-металлург</w:t>
            </w:r>
          </w:p>
          <w:p w14:paraId="23C96D9A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Контролер металлургического производства</w:t>
            </w:r>
          </w:p>
          <w:p w14:paraId="017E7DD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Материаловед </w:t>
            </w:r>
          </w:p>
          <w:p w14:paraId="6CAF8E14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Оператор линии по обработке цветных металлов</w:t>
            </w:r>
          </w:p>
          <w:p w14:paraId="25EA8CB4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Проектировщик оборудования порошковой </w:t>
            </w:r>
            <w:r w:rsidRPr="005A5221">
              <w:rPr>
                <w:sz w:val="24"/>
                <w:szCs w:val="24"/>
              </w:rPr>
              <w:lastRenderedPageBreak/>
              <w:t>металлургии</w:t>
            </w:r>
          </w:p>
          <w:p w14:paraId="3224A8F0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proofErr w:type="spellStart"/>
            <w:r w:rsidRPr="005A5221">
              <w:rPr>
                <w:sz w:val="24"/>
                <w:szCs w:val="24"/>
              </w:rPr>
              <w:t>Рециклинг</w:t>
            </w:r>
            <w:proofErr w:type="spellEnd"/>
            <w:r w:rsidRPr="005A5221">
              <w:rPr>
                <w:sz w:val="24"/>
                <w:szCs w:val="24"/>
              </w:rPr>
              <w:t>-технолог</w:t>
            </w:r>
          </w:p>
          <w:p w14:paraId="4371C6F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литейному производству</w:t>
            </w:r>
          </w:p>
          <w:p w14:paraId="7EEAF261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обработке металлов давлением</w:t>
            </w:r>
          </w:p>
          <w:p w14:paraId="16616EB9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производства тугоплавких неметаллических и силикатных материалов и изделий</w:t>
            </w:r>
          </w:p>
        </w:tc>
        <w:tc>
          <w:tcPr>
            <w:tcW w:w="3685" w:type="dxa"/>
          </w:tcPr>
          <w:p w14:paraId="32E16FD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lastRenderedPageBreak/>
              <w:t>индустриальная</w:t>
            </w:r>
          </w:p>
        </w:tc>
      </w:tr>
      <w:tr w:rsidR="001D46D9" w:rsidRPr="005A5221" w14:paraId="4920502F" w14:textId="77777777" w:rsidTr="008356B7">
        <w:tc>
          <w:tcPr>
            <w:tcW w:w="817" w:type="dxa"/>
          </w:tcPr>
          <w:p w14:paraId="0AA00809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86104B5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23.00.00 ТЕХНИКА И ТЕХНОЛОГИИ НАЗЕМНОГО ТРАНСПОРТА</w:t>
            </w:r>
          </w:p>
          <w:p w14:paraId="7CFE5982" w14:textId="77777777" w:rsidR="001D46D9" w:rsidRPr="005A5221" w:rsidRDefault="001D46D9" w:rsidP="008356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4BCD48D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Водитель</w:t>
            </w:r>
          </w:p>
          <w:p w14:paraId="1B32F6A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Водитель-испытатель</w:t>
            </w:r>
          </w:p>
          <w:p w14:paraId="0D2DE8F9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Дежурный по железнодорожной станции/депо</w:t>
            </w:r>
          </w:p>
          <w:p w14:paraId="354F4CA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Диспетчер</w:t>
            </w:r>
          </w:p>
          <w:p w14:paraId="3E3DA034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по содержанию и ремонту автомобильных дорог</w:t>
            </w:r>
          </w:p>
          <w:p w14:paraId="5D37C16E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путей сообщения</w:t>
            </w:r>
          </w:p>
          <w:p w14:paraId="3F04914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систем транспортного видеонаблюдения</w:t>
            </w:r>
          </w:p>
          <w:p w14:paraId="2D46DF83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Инженер-конструктор транспортных систем</w:t>
            </w:r>
          </w:p>
          <w:p w14:paraId="12F96255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Логист</w:t>
            </w:r>
          </w:p>
          <w:p w14:paraId="043E242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Мастер по ремонту и обслуживанию автомобилей (ТОП-50)</w:t>
            </w:r>
          </w:p>
          <w:p w14:paraId="5EFCEA3E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Машинист дорожных и строительных машин (Топ-50 СПО)</w:t>
            </w:r>
          </w:p>
          <w:p w14:paraId="27B327B7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Машинист локомотива</w:t>
            </w:r>
          </w:p>
          <w:p w14:paraId="1F074D2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Менеджер по перевозкам</w:t>
            </w:r>
          </w:p>
          <w:p w14:paraId="7626C6E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Начальник поезда</w:t>
            </w:r>
          </w:p>
          <w:p w14:paraId="48AA4711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Помощник машиниста поездов и локомотивов</w:t>
            </w:r>
          </w:p>
          <w:p w14:paraId="4775306A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Проводник пассажирского вагона</w:t>
            </w:r>
          </w:p>
          <w:p w14:paraId="75CF392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Проектировщик железнодорожных мостов и тоннелей</w:t>
            </w:r>
          </w:p>
          <w:p w14:paraId="29D0ADE4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Проектировщик </w:t>
            </w:r>
            <w:proofErr w:type="spellStart"/>
            <w:r w:rsidRPr="005A5221">
              <w:rPr>
                <w:sz w:val="24"/>
                <w:szCs w:val="24"/>
              </w:rPr>
              <w:t>интермодальных</w:t>
            </w:r>
            <w:proofErr w:type="spellEnd"/>
            <w:r w:rsidRPr="005A5221">
              <w:rPr>
                <w:sz w:val="24"/>
                <w:szCs w:val="24"/>
              </w:rPr>
              <w:t xml:space="preserve"> транспортных узлов</w:t>
            </w:r>
          </w:p>
          <w:p w14:paraId="45ABCF2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Разработчик профессиональных железнодорожных симуляторов</w:t>
            </w:r>
          </w:p>
          <w:p w14:paraId="6B3613E1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Разработчик систем </w:t>
            </w:r>
            <w:r w:rsidRPr="005A5221">
              <w:rPr>
                <w:sz w:val="24"/>
                <w:szCs w:val="24"/>
              </w:rPr>
              <w:lastRenderedPageBreak/>
              <w:t>спутникового контроля железных дорог</w:t>
            </w:r>
          </w:p>
          <w:p w14:paraId="14A5985A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безопасности на транспорте</w:t>
            </w:r>
          </w:p>
          <w:p w14:paraId="2FD260AE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сервису на транспорте</w:t>
            </w:r>
          </w:p>
          <w:p w14:paraId="34D3BE97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Транспортный планировщик</w:t>
            </w:r>
          </w:p>
        </w:tc>
        <w:tc>
          <w:tcPr>
            <w:tcW w:w="3685" w:type="dxa"/>
          </w:tcPr>
          <w:p w14:paraId="3A43765B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lastRenderedPageBreak/>
              <w:t>индустриальная</w:t>
            </w:r>
          </w:p>
        </w:tc>
      </w:tr>
      <w:tr w:rsidR="001D46D9" w:rsidRPr="005A5221" w14:paraId="24318724" w14:textId="77777777" w:rsidTr="008356B7">
        <w:tc>
          <w:tcPr>
            <w:tcW w:w="817" w:type="dxa"/>
          </w:tcPr>
          <w:p w14:paraId="77B0EDB8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99C931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24.00.00 АВИАЦИОННАЯ И РАКЕТНО-КОСМИЧЕСКАЯ ТЕХНИКА</w:t>
            </w:r>
          </w:p>
          <w:p w14:paraId="66C3E53F" w14:textId="77777777" w:rsidR="001D46D9" w:rsidRPr="005A5221" w:rsidRDefault="001D46D9" w:rsidP="008356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E8073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Авиаконструктор</w:t>
            </w:r>
          </w:p>
          <w:p w14:paraId="6CD2781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аэрокосмических систем</w:t>
            </w:r>
          </w:p>
          <w:p w14:paraId="61561306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 систем жизнеобеспечения</w:t>
            </w:r>
          </w:p>
          <w:p w14:paraId="3E24B30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производству и обслуживанию авиатехники (Топ-50 СПО)</w:t>
            </w:r>
          </w:p>
          <w:p w14:paraId="20F427C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Физик-аэродинамик</w:t>
            </w:r>
          </w:p>
        </w:tc>
        <w:tc>
          <w:tcPr>
            <w:tcW w:w="3685" w:type="dxa"/>
          </w:tcPr>
          <w:p w14:paraId="51A78F4E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индустриальная</w:t>
            </w:r>
          </w:p>
        </w:tc>
      </w:tr>
      <w:tr w:rsidR="001D46D9" w:rsidRPr="005A5221" w14:paraId="55D0A638" w14:textId="77777777" w:rsidTr="008356B7">
        <w:tc>
          <w:tcPr>
            <w:tcW w:w="817" w:type="dxa"/>
          </w:tcPr>
          <w:p w14:paraId="1B1A47D2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A4211AA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25.00.00 АЭРОНАВИГАЦИЯ И ЭКСПЛУАТАЦИЯ АВИАЦИОННОЙ И РАКЕТНО-КОСМИЧЕСКОЙ ТЕХНИКИ</w:t>
            </w:r>
          </w:p>
        </w:tc>
        <w:tc>
          <w:tcPr>
            <w:tcW w:w="4536" w:type="dxa"/>
          </w:tcPr>
          <w:p w14:paraId="33AC8073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обслуживанию воздушных перевозок и авиационных работ (ТОП-50)</w:t>
            </w:r>
          </w:p>
        </w:tc>
        <w:tc>
          <w:tcPr>
            <w:tcW w:w="3685" w:type="dxa"/>
          </w:tcPr>
          <w:p w14:paraId="7BC87F8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индустриальная</w:t>
            </w:r>
          </w:p>
        </w:tc>
      </w:tr>
      <w:tr w:rsidR="001D46D9" w:rsidRPr="005A5221" w14:paraId="10C76E7C" w14:textId="77777777" w:rsidTr="008356B7">
        <w:tc>
          <w:tcPr>
            <w:tcW w:w="817" w:type="dxa"/>
          </w:tcPr>
          <w:p w14:paraId="4085A642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2480BBD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4536" w:type="dxa"/>
          </w:tcPr>
          <w:p w14:paraId="00F742BB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Инженер-кораблестроитель</w:t>
            </w:r>
          </w:p>
        </w:tc>
        <w:tc>
          <w:tcPr>
            <w:tcW w:w="3685" w:type="dxa"/>
          </w:tcPr>
          <w:p w14:paraId="28C7B715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индустриальная</w:t>
            </w:r>
          </w:p>
        </w:tc>
      </w:tr>
      <w:tr w:rsidR="001D46D9" w:rsidRPr="005A5221" w14:paraId="0A32FD28" w14:textId="77777777" w:rsidTr="008356B7">
        <w:tc>
          <w:tcPr>
            <w:tcW w:w="817" w:type="dxa"/>
          </w:tcPr>
          <w:p w14:paraId="4DE63F75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51D5ABD" w14:textId="77777777" w:rsidR="001D46D9" w:rsidRPr="005A5221" w:rsidRDefault="001D46D9" w:rsidP="008356B7">
            <w:pPr>
              <w:rPr>
                <w:sz w:val="24"/>
                <w:szCs w:val="24"/>
                <w:lang w:val="en-US"/>
              </w:rPr>
            </w:pPr>
            <w:r w:rsidRPr="005A5221">
              <w:rPr>
                <w:sz w:val="24"/>
                <w:szCs w:val="24"/>
              </w:rPr>
              <w:t>27.00.00 УПРАВЛЕНИЕ В ТЕХНИЧЕСКИХ СИСТЕМАХ</w:t>
            </w:r>
          </w:p>
        </w:tc>
        <w:tc>
          <w:tcPr>
            <w:tcW w:w="4536" w:type="dxa"/>
          </w:tcPr>
          <w:p w14:paraId="222EBDC2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Менеджер по качеству</w:t>
            </w:r>
          </w:p>
        </w:tc>
        <w:tc>
          <w:tcPr>
            <w:tcW w:w="3685" w:type="dxa"/>
          </w:tcPr>
          <w:p w14:paraId="76327EA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индустриальная</w:t>
            </w:r>
          </w:p>
        </w:tc>
      </w:tr>
      <w:tr w:rsidR="001D46D9" w:rsidRPr="005A5221" w14:paraId="6C68ED6B" w14:textId="77777777" w:rsidTr="008356B7">
        <w:tc>
          <w:tcPr>
            <w:tcW w:w="817" w:type="dxa"/>
          </w:tcPr>
          <w:p w14:paraId="6126AB7D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38DD0F3" w14:textId="77777777" w:rsidR="001D46D9" w:rsidRPr="005A5221" w:rsidRDefault="001D46D9" w:rsidP="008356B7">
            <w:pPr>
              <w:rPr>
                <w:sz w:val="24"/>
                <w:szCs w:val="24"/>
                <w:lang w:val="en-US"/>
              </w:rPr>
            </w:pPr>
            <w:r w:rsidRPr="005A5221">
              <w:rPr>
                <w:sz w:val="24"/>
                <w:szCs w:val="24"/>
              </w:rPr>
              <w:t>33.00.00 ФАРМАЦИЯ</w:t>
            </w:r>
          </w:p>
        </w:tc>
        <w:tc>
          <w:tcPr>
            <w:tcW w:w="4536" w:type="dxa"/>
          </w:tcPr>
          <w:p w14:paraId="1295BB65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Специалист по доклиническим исследованиям </w:t>
            </w:r>
          </w:p>
          <w:p w14:paraId="1542BF40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Фармаколог</w:t>
            </w:r>
          </w:p>
          <w:p w14:paraId="3CAFBE83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Фармацевт (Топ-50 СПО)</w:t>
            </w:r>
          </w:p>
        </w:tc>
        <w:tc>
          <w:tcPr>
            <w:tcW w:w="3685" w:type="dxa"/>
          </w:tcPr>
          <w:p w14:paraId="3D2C6D46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здоровая</w:t>
            </w:r>
          </w:p>
        </w:tc>
      </w:tr>
      <w:tr w:rsidR="001D46D9" w:rsidRPr="005A5221" w14:paraId="1D83AEF9" w14:textId="77777777" w:rsidTr="008356B7">
        <w:tc>
          <w:tcPr>
            <w:tcW w:w="817" w:type="dxa"/>
          </w:tcPr>
          <w:p w14:paraId="10691DA8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BA36C35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35.00.00 СЕЛЬСКОЕ, ЛЕСНОЕ И РЫБНОЕ ХОЗЯЙСТВО</w:t>
            </w:r>
          </w:p>
        </w:tc>
        <w:tc>
          <w:tcPr>
            <w:tcW w:w="4536" w:type="dxa"/>
          </w:tcPr>
          <w:p w14:paraId="377AED3E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proofErr w:type="spellStart"/>
            <w:r w:rsidRPr="005A5221">
              <w:rPr>
                <w:sz w:val="24"/>
                <w:szCs w:val="24"/>
              </w:rPr>
              <w:t>Агроинформатик</w:t>
            </w:r>
            <w:proofErr w:type="spellEnd"/>
          </w:p>
          <w:p w14:paraId="01EC4203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Агроном (Топ-50 СПО)</w:t>
            </w:r>
          </w:p>
          <w:p w14:paraId="5FAD2270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Агрохимик </w:t>
            </w:r>
          </w:p>
          <w:p w14:paraId="100F091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Генетик-селекционер</w:t>
            </w:r>
          </w:p>
          <w:p w14:paraId="2BDD99FE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Животновод</w:t>
            </w:r>
          </w:p>
          <w:p w14:paraId="6F6973C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Оператор автоматизированной сельскохозяйственной техники</w:t>
            </w:r>
          </w:p>
          <w:p w14:paraId="3B8C40B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Почвовед</w:t>
            </w:r>
          </w:p>
          <w:p w14:paraId="0E9C4E3B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Руководитель в агропромышленном комплексе </w:t>
            </w:r>
          </w:p>
          <w:p w14:paraId="1D71F06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Сити-фермер</w:t>
            </w:r>
          </w:p>
          <w:p w14:paraId="3721218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Специалист по агромелиорации (Топ-50 СПО)</w:t>
            </w:r>
          </w:p>
          <w:p w14:paraId="0D10C830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 xml:space="preserve">Специалист по эксплуатации и ремонту сельскохозяйственной </w:t>
            </w:r>
            <w:r w:rsidRPr="005A5221">
              <w:rPr>
                <w:sz w:val="24"/>
                <w:szCs w:val="24"/>
              </w:rPr>
              <w:lastRenderedPageBreak/>
              <w:t>техники и оборудования (Топ-50 СПО)</w:t>
            </w:r>
          </w:p>
          <w:p w14:paraId="57DC821F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Технолог продуктов общественного питания массового изготовления и специализированных пищевых продуктов (Топ-50 СПО)</w:t>
            </w:r>
          </w:p>
          <w:p w14:paraId="4178D14E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Фермер</w:t>
            </w:r>
          </w:p>
        </w:tc>
        <w:tc>
          <w:tcPr>
            <w:tcW w:w="3685" w:type="dxa"/>
          </w:tcPr>
          <w:p w14:paraId="53026258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lastRenderedPageBreak/>
              <w:t>аграрная</w:t>
            </w:r>
          </w:p>
        </w:tc>
      </w:tr>
      <w:tr w:rsidR="001D46D9" w:rsidRPr="005A5221" w14:paraId="34650E7A" w14:textId="77777777" w:rsidTr="008356B7">
        <w:tc>
          <w:tcPr>
            <w:tcW w:w="817" w:type="dxa"/>
          </w:tcPr>
          <w:p w14:paraId="5FDC5A9A" w14:textId="77777777" w:rsidR="001D46D9" w:rsidRPr="005A5221" w:rsidRDefault="001D46D9" w:rsidP="001D46D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38C9F1D" w14:textId="77777777" w:rsidR="001D46D9" w:rsidRPr="005A5221" w:rsidRDefault="001D46D9" w:rsidP="008356B7">
            <w:pPr>
              <w:rPr>
                <w:sz w:val="24"/>
                <w:szCs w:val="24"/>
                <w:lang w:val="en-US"/>
              </w:rPr>
            </w:pPr>
            <w:r w:rsidRPr="005A5221">
              <w:rPr>
                <w:sz w:val="24"/>
                <w:szCs w:val="24"/>
              </w:rPr>
              <w:t>36.00.00 ВЕТЕРИНАРИЯ И ЗООТЕХНИЯ</w:t>
            </w:r>
          </w:p>
        </w:tc>
        <w:tc>
          <w:tcPr>
            <w:tcW w:w="4536" w:type="dxa"/>
          </w:tcPr>
          <w:p w14:paraId="64C0D4DA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Ветеринарный фельдшер (ТОП-50)</w:t>
            </w:r>
          </w:p>
          <w:p w14:paraId="54B2ADAC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proofErr w:type="spellStart"/>
            <w:r w:rsidRPr="005A5221">
              <w:rPr>
                <w:sz w:val="24"/>
                <w:szCs w:val="24"/>
              </w:rPr>
              <w:t>Зооинженер</w:t>
            </w:r>
            <w:proofErr w:type="spellEnd"/>
          </w:p>
        </w:tc>
        <w:tc>
          <w:tcPr>
            <w:tcW w:w="3685" w:type="dxa"/>
          </w:tcPr>
          <w:p w14:paraId="65BD90B3" w14:textId="77777777" w:rsidR="001D46D9" w:rsidRPr="005A5221" w:rsidRDefault="001D46D9" w:rsidP="008356B7">
            <w:pPr>
              <w:rPr>
                <w:sz w:val="24"/>
                <w:szCs w:val="24"/>
              </w:rPr>
            </w:pPr>
            <w:r w:rsidRPr="005A5221">
              <w:rPr>
                <w:sz w:val="24"/>
                <w:szCs w:val="24"/>
              </w:rPr>
              <w:t>аграрная</w:t>
            </w:r>
          </w:p>
        </w:tc>
      </w:tr>
    </w:tbl>
    <w:p w14:paraId="23E923EE" w14:textId="77777777" w:rsidR="001D46D9" w:rsidRPr="005A5221" w:rsidRDefault="001D46D9" w:rsidP="001D46D9">
      <w:pPr>
        <w:rPr>
          <w:rFonts w:ascii="Times New Roman" w:hAnsi="Times New Roman" w:cs="Times New Roman"/>
          <w:sz w:val="24"/>
          <w:szCs w:val="24"/>
        </w:rPr>
      </w:pPr>
    </w:p>
    <w:p w14:paraId="4214317C" w14:textId="77777777" w:rsidR="001D46D9" w:rsidRPr="005A5221" w:rsidRDefault="001D46D9" w:rsidP="001D46D9">
      <w:pPr>
        <w:rPr>
          <w:rFonts w:ascii="Times New Roman" w:hAnsi="Times New Roman" w:cs="Times New Roman"/>
          <w:sz w:val="24"/>
          <w:szCs w:val="24"/>
        </w:rPr>
      </w:pPr>
    </w:p>
    <w:p w14:paraId="5A89EA50" w14:textId="77777777" w:rsidR="00610613" w:rsidRDefault="00610613"/>
    <w:sectPr w:rsidR="00610613" w:rsidSect="00A8462D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5D59"/>
    <w:multiLevelType w:val="hybridMultilevel"/>
    <w:tmpl w:val="C470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D9"/>
    <w:rsid w:val="001D46D9"/>
    <w:rsid w:val="00610613"/>
    <w:rsid w:val="00757E44"/>
    <w:rsid w:val="00A54C1A"/>
    <w:rsid w:val="00A8462D"/>
    <w:rsid w:val="00E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B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6D9"/>
    <w:rPr>
      <w:rFonts w:ascii="Cambria" w:eastAsia="Cambria" w:hAnsi="Cambria" w:cs="Cambria"/>
      <w:kern w:val="0"/>
      <w:lang w:val="ru" w:eastAsia="ru-RU"/>
      <w14:ligatures w14:val="none"/>
    </w:rPr>
  </w:style>
  <w:style w:type="paragraph" w:styleId="2">
    <w:name w:val="heading 2"/>
    <w:basedOn w:val="a"/>
    <w:next w:val="a"/>
    <w:link w:val="20"/>
    <w:rsid w:val="001D46D9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6D9"/>
    <w:rPr>
      <w:rFonts w:ascii="Times New Roman" w:eastAsia="Times New Roman" w:hAnsi="Times New Roman" w:cs="Times New Roman"/>
      <w:b/>
      <w:kern w:val="0"/>
      <w:sz w:val="28"/>
      <w:szCs w:val="28"/>
      <w:lang w:val="ru" w:eastAsia="ru-RU"/>
      <w14:ligatures w14:val="none"/>
    </w:rPr>
  </w:style>
  <w:style w:type="paragraph" w:styleId="a3">
    <w:name w:val="List Paragraph"/>
    <w:basedOn w:val="a"/>
    <w:uiPriority w:val="34"/>
    <w:qFormat/>
    <w:rsid w:val="001D46D9"/>
    <w:pPr>
      <w:ind w:left="720"/>
      <w:contextualSpacing/>
    </w:pPr>
  </w:style>
  <w:style w:type="table" w:styleId="a4">
    <w:name w:val="Table Grid"/>
    <w:basedOn w:val="a1"/>
    <w:uiPriority w:val="59"/>
    <w:rsid w:val="001D46D9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6D9"/>
    <w:rPr>
      <w:rFonts w:ascii="Cambria" w:eastAsia="Cambria" w:hAnsi="Cambria" w:cs="Cambria"/>
      <w:kern w:val="0"/>
      <w:lang w:val="ru" w:eastAsia="ru-RU"/>
      <w14:ligatures w14:val="none"/>
    </w:rPr>
  </w:style>
  <w:style w:type="paragraph" w:styleId="2">
    <w:name w:val="heading 2"/>
    <w:basedOn w:val="a"/>
    <w:next w:val="a"/>
    <w:link w:val="20"/>
    <w:rsid w:val="001D46D9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6D9"/>
    <w:rPr>
      <w:rFonts w:ascii="Times New Roman" w:eastAsia="Times New Roman" w:hAnsi="Times New Roman" w:cs="Times New Roman"/>
      <w:b/>
      <w:kern w:val="0"/>
      <w:sz w:val="28"/>
      <w:szCs w:val="28"/>
      <w:lang w:val="ru" w:eastAsia="ru-RU"/>
      <w14:ligatures w14:val="none"/>
    </w:rPr>
  </w:style>
  <w:style w:type="paragraph" w:styleId="a3">
    <w:name w:val="List Paragraph"/>
    <w:basedOn w:val="a"/>
    <w:uiPriority w:val="34"/>
    <w:qFormat/>
    <w:rsid w:val="001D46D9"/>
    <w:pPr>
      <w:ind w:left="720"/>
      <w:contextualSpacing/>
    </w:pPr>
  </w:style>
  <w:style w:type="table" w:styleId="a4">
    <w:name w:val="Table Grid"/>
    <w:basedOn w:val="a1"/>
    <w:uiPriority w:val="59"/>
    <w:rsid w:val="001D46D9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2023-05-30T07:24:00Z</dcterms:created>
  <dcterms:modified xsi:type="dcterms:W3CDTF">2023-06-07T05:58:00Z</dcterms:modified>
</cp:coreProperties>
</file>