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DEA3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Порядку проведения</w:t>
      </w:r>
    </w:p>
    <w:p w14:paraId="518D04CE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республиканского конкурса «Педагог года Удмуртии» в 2024 году</w:t>
      </w:r>
    </w:p>
    <w:p w14:paraId="29FE3AC3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19212235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272A1D27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15AD291A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Образец заявления участника финала конкурса</w:t>
      </w:r>
    </w:p>
    <w:p w14:paraId="2F0E8C4F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5C297F93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026"/>
        </w:tabs>
        <w:spacing w:after="0" w:line="240" w:lineRule="auto"/>
        <w:ind w:left="4800" w:firstLine="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В Оргкомитет Республиканского конкурса «Педагог года Удмуртии» </w:t>
      </w:r>
    </w:p>
    <w:p w14:paraId="3F10122E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026"/>
        </w:tabs>
        <w:spacing w:after="0" w:line="240" w:lineRule="auto"/>
        <w:ind w:left="4800" w:firstLine="20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______________________________,</w:t>
      </w:r>
    </w:p>
    <w:p w14:paraId="66963823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026"/>
        </w:tabs>
        <w:spacing w:after="0" w:line="240" w:lineRule="auto"/>
        <w:ind w:left="4800" w:firstLine="20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vertAlign w:val="superscript"/>
        </w:rPr>
        <w:t xml:space="preserve">              (фамилия, </w:t>
      </w:r>
      <w:proofErr w:type="spellStart"/>
      <w:r>
        <w:rPr>
          <w:rFonts w:ascii="Times New Roman" w:eastAsia="Times New Roman" w:hAnsi="Times New Roman" w:cs="Times New Roman"/>
          <w:color w:val="00000A"/>
          <w:sz w:val="26"/>
          <w:szCs w:val="26"/>
          <w:vertAlign w:val="superscript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A"/>
          <w:sz w:val="26"/>
          <w:szCs w:val="26"/>
          <w:vertAlign w:val="superscript"/>
        </w:rPr>
        <w:t>. в родительном падеже)</w:t>
      </w:r>
    </w:p>
    <w:p w14:paraId="2BF49738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026"/>
        </w:tabs>
        <w:spacing w:after="0" w:line="240" w:lineRule="auto"/>
        <w:ind w:left="4800" w:firstLine="20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______________________________</w:t>
      </w:r>
    </w:p>
    <w:p w14:paraId="615A0686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026"/>
        </w:tabs>
        <w:spacing w:after="0" w:line="240" w:lineRule="auto"/>
        <w:ind w:left="4800" w:firstLine="20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vertAlign w:val="superscript"/>
        </w:rPr>
        <w:t xml:space="preserve">                      (наименование должности)</w:t>
      </w:r>
    </w:p>
    <w:p w14:paraId="55B931F2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026"/>
        </w:tabs>
        <w:spacing w:after="0" w:line="240" w:lineRule="auto"/>
        <w:ind w:left="4800" w:firstLine="20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______________________________</w:t>
      </w:r>
    </w:p>
    <w:p w14:paraId="3CBE0700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026"/>
        </w:tabs>
        <w:spacing w:after="0" w:line="240" w:lineRule="auto"/>
        <w:ind w:left="4800" w:firstLine="20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vertAlign w:val="superscript"/>
        </w:rPr>
        <w:t xml:space="preserve">          (наименование образовательной организации)</w:t>
      </w:r>
    </w:p>
    <w:p w14:paraId="611F6F07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026"/>
        </w:tabs>
        <w:spacing w:after="0" w:line="240" w:lineRule="auto"/>
        <w:ind w:left="4800" w:firstLine="20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______________________________</w:t>
      </w:r>
    </w:p>
    <w:p w14:paraId="0DF34C31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026"/>
        </w:tabs>
        <w:spacing w:after="0" w:line="240" w:lineRule="auto"/>
        <w:ind w:left="4800" w:firstLine="20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vertAlign w:val="superscript"/>
        </w:rPr>
        <w:t xml:space="preserve">                    (наименование города/района)</w:t>
      </w:r>
    </w:p>
    <w:p w14:paraId="49BEB5D0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706"/>
        </w:tabs>
        <w:spacing w:after="0" w:line="240" w:lineRule="auto"/>
        <w:ind w:left="5640" w:firstLine="567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3451C760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заявление.</w:t>
      </w:r>
    </w:p>
    <w:p w14:paraId="405A8D69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6CEFBF52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Я, _____________________________________________________________, </w:t>
      </w:r>
    </w:p>
    <w:p w14:paraId="448BA63F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vertAlign w:val="superscript"/>
        </w:rPr>
        <w:t>(фамилия, имя, отчество)</w:t>
      </w:r>
    </w:p>
    <w:p w14:paraId="3C75A9A9" w14:textId="5BCF346C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даю согласие на участие в Республиканском конкурсе «Педагог года Удмуртии» в 2024 году и внесение сведений, указанных в информационной карте участника конкурса, представленной__________________________________________________________</w:t>
      </w:r>
    </w:p>
    <w:p w14:paraId="08FA8C05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vertAlign w:val="superscript"/>
        </w:rPr>
        <w:t xml:space="preserve">            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наименование образовательной организации, органа управления образования)</w:t>
      </w:r>
    </w:p>
    <w:p w14:paraId="0EDA4435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_________________________________________________________________________, </w:t>
      </w:r>
    </w:p>
    <w:p w14:paraId="6677550E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0B06F5F2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в базу данных об участниках финала конкурса и использование, за исключением разделов «Контакты», «Документы», «Личные банковские реквизиты»,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14:paraId="2516020F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5859B551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048DC34A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4D899FB6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«____» __________ 20____ г.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ab/>
        <w:t xml:space="preserve">__________________ </w:t>
      </w:r>
    </w:p>
    <w:p w14:paraId="33C0DAF1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(подпись)                                  </w:t>
      </w:r>
    </w:p>
    <w:p w14:paraId="089C1084" w14:textId="77777777" w:rsidR="00AF3206" w:rsidRDefault="00AF3206" w:rsidP="00AF32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30228B50" w14:textId="77777777" w:rsidR="00C860C7" w:rsidRDefault="00C860C7"/>
    <w:sectPr w:rsidR="00C8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44"/>
    <w:rsid w:val="00461F44"/>
    <w:rsid w:val="00AF3206"/>
    <w:rsid w:val="00C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F998"/>
  <w15:chartTrackingRefBased/>
  <w15:docId w15:val="{CA4B8D4E-0791-49D3-96B9-B0844DAB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2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Набатчикова МА</dc:creator>
  <cp:keywords/>
  <dc:description/>
  <cp:lastModifiedBy>Набатчикова МА</cp:lastModifiedBy>
  <cp:revision>2</cp:revision>
  <dcterms:created xsi:type="dcterms:W3CDTF">2024-01-11T06:04:00Z</dcterms:created>
  <dcterms:modified xsi:type="dcterms:W3CDTF">2024-01-11T06:05:00Z</dcterms:modified>
</cp:coreProperties>
</file>