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88"/>
        <w:gridCol w:w="6840"/>
      </w:tblGrid>
      <w:tr w:rsidR="00605BF6" w14:paraId="087E5424" w14:textId="77777777" w:rsidTr="0064279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9BB8" w14:textId="77777777" w:rsidR="00605BF6" w:rsidRDefault="00605BF6" w:rsidP="00642798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56CF17" w14:textId="77777777" w:rsidR="00605BF6" w:rsidRDefault="00605BF6" w:rsidP="00642798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5378C1" w14:textId="77777777" w:rsidR="00605BF6" w:rsidRDefault="00605BF6" w:rsidP="00642798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4C3DF6" w14:textId="77777777" w:rsidR="00605BF6" w:rsidRDefault="00605BF6" w:rsidP="00642798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14:paraId="7AF1C288" w14:textId="77777777" w:rsidR="00605BF6" w:rsidRDefault="00605BF6" w:rsidP="00642798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14:paraId="27C0D624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(фотопортрет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br/>
              <w:t>4</w:t>
            </w:r>
            <w:r>
              <w:rPr>
                <w:rFonts w:ascii="Noto Sans Symbols" w:eastAsia="Noto Sans Symbols" w:hAnsi="Noto Sans Symbols" w:cs="Noto Sans Symbols"/>
                <w:color w:val="00000A"/>
                <w:sz w:val="26"/>
                <w:szCs w:val="26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6 см)</w:t>
            </w:r>
          </w:p>
        </w:tc>
        <w:tc>
          <w:tcPr>
            <w:tcW w:w="684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14:paraId="2BE3EAF0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 xml:space="preserve">Информационная карта участника конкурса </w:t>
            </w:r>
          </w:p>
          <w:p w14:paraId="61B8B414" w14:textId="4BA0AFEF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«Педагог года Удмуртии» в 202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 xml:space="preserve"> году </w:t>
            </w:r>
          </w:p>
          <w:p w14:paraId="05E15AA1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____________________________________________ </w:t>
            </w:r>
          </w:p>
          <w:p w14:paraId="315E9387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(фамилия)</w:t>
            </w:r>
          </w:p>
          <w:p w14:paraId="144E6EFF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____________________________________________ </w:t>
            </w:r>
          </w:p>
          <w:p w14:paraId="2004F505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(имя, отчество)</w:t>
            </w:r>
          </w:p>
          <w:p w14:paraId="7938861F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</w:tbl>
    <w:p w14:paraId="716EACBC" w14:textId="77777777" w:rsidR="00605BF6" w:rsidRDefault="00605BF6" w:rsidP="00605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6"/>
        <w:gridCol w:w="4788"/>
      </w:tblGrid>
      <w:tr w:rsidR="00605BF6" w14:paraId="2E9DA6E7" w14:textId="77777777" w:rsidTr="00642798">
        <w:trPr>
          <w:trHeight w:val="143"/>
          <w:jc w:val="center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DE5A953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1. Общие сведения</w:t>
            </w:r>
          </w:p>
        </w:tc>
      </w:tr>
      <w:tr w:rsidR="00605BF6" w14:paraId="2F2040BD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A5E9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CC1C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3FE8BE92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6217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AE26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3CC81383" w14:textId="77777777" w:rsidTr="00642798">
        <w:trPr>
          <w:trHeight w:val="278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CDEA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72E8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 </w:t>
            </w:r>
          </w:p>
        </w:tc>
      </w:tr>
      <w:tr w:rsidR="00605BF6" w14:paraId="674A3B06" w14:textId="77777777" w:rsidTr="00642798">
        <w:trPr>
          <w:trHeight w:val="278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4B46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AF98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22621AC1" w14:textId="77777777" w:rsidTr="00642798">
        <w:trPr>
          <w:trHeight w:val="278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4918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Адреса в Интернете (страница в ВК, сайт, блог,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F77B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42B31C13" w14:textId="77777777" w:rsidTr="00642798">
        <w:trPr>
          <w:trHeight w:val="278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1543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Адрес сайта организации в Интернете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7930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439E64CC" w14:textId="77777777" w:rsidTr="00642798">
        <w:trPr>
          <w:trHeight w:val="143"/>
          <w:jc w:val="center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C48E5A2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2. Работа</w:t>
            </w:r>
          </w:p>
        </w:tc>
      </w:tr>
      <w:tr w:rsidR="00605BF6" w14:paraId="1E8AD38C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C425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97B6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1015BFBC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5EB3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E5BF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4BF2C8ED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3FA1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Преподаваемые предметы (если есть)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BD09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7CA5343C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10F4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Классное руководство в настоящее время (да/нет)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26D9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7F2FFF4E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E718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62F4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676FABF5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5D47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5612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5063C52C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B16B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206D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57A8DD02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FF14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70CB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45327506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7796" w14:textId="77777777" w:rsidR="00605BF6" w:rsidRDefault="00605BF6" w:rsidP="00642798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7182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</w:p>
        </w:tc>
      </w:tr>
      <w:tr w:rsidR="00605BF6" w14:paraId="6F34B13B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3721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Преподавательская или иная педагогическая деятельность по совместительству (место работы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BF8F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</w:p>
        </w:tc>
      </w:tr>
      <w:tr w:rsidR="00605BF6" w14:paraId="72A35A12" w14:textId="77777777" w:rsidTr="00642798">
        <w:trPr>
          <w:trHeight w:val="143"/>
          <w:jc w:val="center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3800DEF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3. Образование</w:t>
            </w:r>
          </w:p>
        </w:tc>
      </w:tr>
      <w:tr w:rsidR="00605BF6" w14:paraId="3036A3C9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52FB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5D80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67B44750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16E9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BEAA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2311121E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B3D0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EDAF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7DF1F27F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BD92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7E7B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56350862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ECB8" w14:textId="77777777" w:rsidR="00605BF6" w:rsidRDefault="00605BF6" w:rsidP="00642798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2EFA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27909991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7017" w14:textId="77777777" w:rsidR="00605BF6" w:rsidRDefault="00605BF6" w:rsidP="00642798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lastRenderedPageBreak/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100D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</w:p>
        </w:tc>
      </w:tr>
      <w:tr w:rsidR="00605BF6" w14:paraId="5D144260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1728" w14:textId="77777777" w:rsidR="00605BF6" w:rsidRDefault="00605BF6" w:rsidP="00642798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Основные публикации (в т. ч. брошюры, книги) с указанием выходных данных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3E50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</w:p>
        </w:tc>
      </w:tr>
      <w:tr w:rsidR="00605BF6" w14:paraId="49629BF3" w14:textId="77777777" w:rsidTr="00642798">
        <w:trPr>
          <w:trHeight w:val="143"/>
          <w:jc w:val="center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D43495E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4. Общественная деятельность</w:t>
            </w:r>
          </w:p>
        </w:tc>
      </w:tr>
      <w:tr w:rsidR="00605BF6" w14:paraId="1A4F7FE0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9C68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2788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037B9841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6453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CDF1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72ADA350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B946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8D18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</w:p>
        </w:tc>
      </w:tr>
      <w:tr w:rsidR="00605BF6" w14:paraId="0048532F" w14:textId="77777777" w:rsidTr="00642798">
        <w:trPr>
          <w:trHeight w:val="143"/>
          <w:jc w:val="center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A5F2CDA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5. Семья</w:t>
            </w:r>
          </w:p>
        </w:tc>
      </w:tr>
      <w:tr w:rsidR="00605BF6" w14:paraId="60621B24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D716" w14:textId="77777777" w:rsidR="00605BF6" w:rsidRDefault="00605BF6" w:rsidP="00642798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Семейное положение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5CDB" w14:textId="77777777" w:rsidR="00605BF6" w:rsidRDefault="00605BF6" w:rsidP="00642798">
            <w:pPr>
              <w:tabs>
                <w:tab w:val="left" w:pos="426"/>
                <w:tab w:val="center" w:pos="4677"/>
                <w:tab w:val="right" w:pos="9355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</w:p>
        </w:tc>
      </w:tr>
      <w:tr w:rsidR="00605BF6" w14:paraId="10590ABC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2F43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E87E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</w:p>
        </w:tc>
      </w:tr>
      <w:tr w:rsidR="00605BF6" w14:paraId="12AD5780" w14:textId="77777777" w:rsidTr="00642798">
        <w:trPr>
          <w:trHeight w:val="143"/>
          <w:jc w:val="center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2FD8392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6. Досуг</w:t>
            </w:r>
          </w:p>
        </w:tc>
      </w:tr>
      <w:tr w:rsidR="00605BF6" w14:paraId="1B561C34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8CB7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F956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364022CE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710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9849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3D2CCF32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D18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6DC4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03D8DEAB" w14:textId="77777777" w:rsidTr="00642798">
        <w:trPr>
          <w:trHeight w:val="143"/>
          <w:jc w:val="center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B158694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7. Контакты</w:t>
            </w:r>
          </w:p>
        </w:tc>
      </w:tr>
      <w:tr w:rsidR="00605BF6" w14:paraId="27ACF8A3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0630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1E86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2C29B5D3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45BB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D978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62F0E696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2256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3069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6A5BF490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FC68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FB8B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232EDD24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15D2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Мобильный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0D82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43703587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684C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0A9E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3DC0130C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459F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CCD7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1073CB23" w14:textId="77777777" w:rsidTr="00642798">
        <w:trPr>
          <w:trHeight w:val="143"/>
          <w:jc w:val="center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CA77D04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8. Документы</w:t>
            </w:r>
          </w:p>
        </w:tc>
      </w:tr>
      <w:tr w:rsidR="00605BF6" w14:paraId="4F1862A2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B889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29CC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75CE023D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AD80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00BC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1F5D278F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51C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Свидетельство государственного пенсионного страхования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B330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087CCA92" w14:textId="77777777" w:rsidTr="00642798">
        <w:trPr>
          <w:trHeight w:val="143"/>
          <w:jc w:val="center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3C35ABC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9. Личные банковские реквизиты</w:t>
            </w:r>
          </w:p>
        </w:tc>
      </w:tr>
      <w:tr w:rsidR="00605BF6" w14:paraId="04A63E2B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893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B876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29BD19A9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AD0B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6C64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1296EC9C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406F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CC93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6EE510CB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E1E8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54D3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441B34AA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3C8C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A9FE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0530D798" w14:textId="77777777" w:rsidTr="00642798">
        <w:trPr>
          <w:trHeight w:val="143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2ADB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103E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</w:tbl>
    <w:p w14:paraId="3DCB971F" w14:textId="77777777" w:rsidR="00605BF6" w:rsidRDefault="00605BF6" w:rsidP="00605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</w:p>
    <w:p w14:paraId="46714860" w14:textId="77777777" w:rsidR="00605BF6" w:rsidRDefault="00605BF6" w:rsidP="00605B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Правильность сведений, представленных в информационной карте, подтверждаю: __________________________ (_____________________________)</w:t>
      </w:r>
    </w:p>
    <w:p w14:paraId="02F269BD" w14:textId="77777777" w:rsidR="00605BF6" w:rsidRPr="00942CD2" w:rsidRDefault="00605BF6" w:rsidP="00605BF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942CD2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(</w:t>
      </w:r>
      <w:proofErr w:type="gramStart"/>
      <w:r w:rsidRPr="00942CD2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подпись)   </w:t>
      </w:r>
      <w:proofErr w:type="gramEnd"/>
      <w:r w:rsidRPr="00942CD2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                                      (фамилия, имя, отчество участника)</w:t>
      </w:r>
    </w:p>
    <w:p w14:paraId="28CF297D" w14:textId="77777777" w:rsidR="00605BF6" w:rsidRDefault="00605BF6" w:rsidP="00605BF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2E77723C" w14:textId="77777777" w:rsidR="00605BF6" w:rsidRDefault="00605BF6" w:rsidP="00605BF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37663FC3" w14:textId="77777777" w:rsidR="00605BF6" w:rsidRDefault="00605BF6" w:rsidP="00605BF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«____» __________ 20____ г.       </w:t>
      </w:r>
    </w:p>
    <w:p w14:paraId="68A8FF1E" w14:textId="77777777" w:rsidR="00605BF6" w:rsidRDefault="00605BF6" w:rsidP="00605BF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2"/>
        <w:gridCol w:w="3978"/>
      </w:tblGrid>
      <w:tr w:rsidR="00605BF6" w14:paraId="395906B7" w14:textId="77777777" w:rsidTr="00642798">
        <w:trPr>
          <w:trHeight w:val="143"/>
          <w:jc w:val="center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</w:tcPr>
          <w:p w14:paraId="36501597" w14:textId="77777777" w:rsidR="00605BF6" w:rsidRDefault="00605BF6" w:rsidP="00642798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Материалы для размещения на официальной странице Конкурса</w:t>
            </w:r>
          </w:p>
        </w:tc>
      </w:tr>
      <w:tr w:rsidR="00605BF6" w14:paraId="22CC1D4E" w14:textId="77777777" w:rsidTr="00642798">
        <w:trPr>
          <w:trHeight w:val="143"/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718D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Ваше педагогическое кредо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E43F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48CF3161" w14:textId="77777777" w:rsidTr="00642798">
        <w:trPr>
          <w:trHeight w:val="143"/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F9B4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 xml:space="preserve">Ваш девиз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22FE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76D0E579" w14:textId="77777777" w:rsidTr="00642798">
        <w:trPr>
          <w:trHeight w:val="143"/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3E8A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strike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Что Вам больше всего нравится в Вашей профессии?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7FA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7C387855" w14:textId="77777777" w:rsidTr="00642798">
        <w:trPr>
          <w:trHeight w:val="794"/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4320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lastRenderedPageBreak/>
              <w:t>Профессиональные и личностные ценности, наиболее Вам близкие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F950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45C0D739" w14:textId="77777777" w:rsidTr="00642798">
        <w:trPr>
          <w:trHeight w:val="794"/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41E7" w14:textId="77777777" w:rsidR="00605BF6" w:rsidRDefault="00605BF6" w:rsidP="0064279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 xml:space="preserve">        Три качества, которыми, по Вашему мнению, должен обладать абсолютный победитель Конкурса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F97D" w14:textId="77777777" w:rsidR="00605BF6" w:rsidRDefault="00605BF6" w:rsidP="00642798">
            <w:pPr>
              <w:tabs>
                <w:tab w:val="left" w:pos="426"/>
              </w:tabs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605BF6" w14:paraId="2B672995" w14:textId="77777777" w:rsidTr="00642798">
        <w:trPr>
          <w:trHeight w:val="1164"/>
          <w:jc w:val="center"/>
        </w:trPr>
        <w:tc>
          <w:tcPr>
            <w:tcW w:w="9070" w:type="dxa"/>
            <w:gridSpan w:val="2"/>
          </w:tcPr>
          <w:p w14:paraId="120D82FF" w14:textId="77777777" w:rsidR="00605BF6" w:rsidRDefault="00605BF6" w:rsidP="0064279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Интересные сведения об участнике конкурса, не раскрытые предыдущими разделами (не более 500 слов)</w:t>
            </w:r>
          </w:p>
        </w:tc>
      </w:tr>
    </w:tbl>
    <w:p w14:paraId="2FB314C4" w14:textId="77777777" w:rsidR="00605BF6" w:rsidRDefault="00605BF6" w:rsidP="00605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605BF6" w14:paraId="541176F8" w14:textId="77777777" w:rsidTr="00642798">
        <w:tc>
          <w:tcPr>
            <w:tcW w:w="9072" w:type="dxa"/>
            <w:gridSpan w:val="2"/>
            <w:shd w:val="clear" w:color="auto" w:fill="548DD4"/>
          </w:tcPr>
          <w:p w14:paraId="043082AA" w14:textId="77777777" w:rsidR="00605BF6" w:rsidRDefault="00605BF6" w:rsidP="00642798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Подборка фотографий</w:t>
            </w:r>
          </w:p>
        </w:tc>
      </w:tr>
      <w:tr w:rsidR="00605BF6" w14:paraId="43F379E7" w14:textId="77777777" w:rsidTr="00642798">
        <w:tc>
          <w:tcPr>
            <w:tcW w:w="5103" w:type="dxa"/>
          </w:tcPr>
          <w:p w14:paraId="3D0DDF50" w14:textId="77777777" w:rsidR="00605BF6" w:rsidRDefault="00605BF6" w:rsidP="00642798">
            <w:pPr>
              <w:tabs>
                <w:tab w:val="left" w:pos="426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1. Портрет;</w:t>
            </w:r>
          </w:p>
          <w:p w14:paraId="583CC405" w14:textId="77777777" w:rsidR="00605BF6" w:rsidRDefault="00605BF6" w:rsidP="00642798">
            <w:pPr>
              <w:tabs>
                <w:tab w:val="left" w:pos="426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2. Сюжетная (с учебного занятия, внеклассного мероприятия, педагогического совещания и т. п.);</w:t>
            </w:r>
          </w:p>
          <w:p w14:paraId="2E38EA5B" w14:textId="77777777" w:rsidR="00605BF6" w:rsidRDefault="00605BF6" w:rsidP="00642798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3. 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  <w:t>Дополнительные жанровые фотографии (не более 5)</w:t>
            </w:r>
          </w:p>
        </w:tc>
        <w:tc>
          <w:tcPr>
            <w:tcW w:w="3969" w:type="dxa"/>
          </w:tcPr>
          <w:p w14:paraId="5883662C" w14:textId="77777777" w:rsidR="00605BF6" w:rsidRDefault="00605BF6" w:rsidP="00642798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Фотографии загружаются на сайт конкурса в формате *.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jpg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с разрешением 300 точек на дюйм без уменьшения исходного размера</w:t>
            </w:r>
          </w:p>
        </w:tc>
      </w:tr>
    </w:tbl>
    <w:p w14:paraId="0C798882" w14:textId="77777777" w:rsidR="00C860C7" w:rsidRDefault="00C860C7"/>
    <w:sectPr w:rsidR="00C8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E2B6" w14:textId="77777777" w:rsidR="00F459DB" w:rsidRDefault="00F459DB" w:rsidP="00605BF6">
      <w:pPr>
        <w:spacing w:after="0" w:line="240" w:lineRule="auto"/>
      </w:pPr>
      <w:r>
        <w:separator/>
      </w:r>
    </w:p>
  </w:endnote>
  <w:endnote w:type="continuationSeparator" w:id="0">
    <w:p w14:paraId="0AD05376" w14:textId="77777777" w:rsidR="00F459DB" w:rsidRDefault="00F459DB" w:rsidP="0060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0C80" w14:textId="77777777" w:rsidR="00F459DB" w:rsidRDefault="00F459DB" w:rsidP="00605BF6">
      <w:pPr>
        <w:spacing w:after="0" w:line="240" w:lineRule="auto"/>
      </w:pPr>
      <w:r>
        <w:separator/>
      </w:r>
    </w:p>
  </w:footnote>
  <w:footnote w:type="continuationSeparator" w:id="0">
    <w:p w14:paraId="45642839" w14:textId="77777777" w:rsidR="00F459DB" w:rsidRDefault="00F459DB" w:rsidP="00605BF6">
      <w:pPr>
        <w:spacing w:after="0" w:line="240" w:lineRule="auto"/>
      </w:pPr>
      <w:r>
        <w:continuationSeparator/>
      </w:r>
    </w:p>
  </w:footnote>
  <w:footnote w:id="1">
    <w:p w14:paraId="6E987D8A" w14:textId="77777777" w:rsidR="00605BF6" w:rsidRDefault="00605BF6" w:rsidP="00605B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Поля информационной карты, выделенные курсивом,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3A"/>
    <w:rsid w:val="00605BF6"/>
    <w:rsid w:val="00763A3A"/>
    <w:rsid w:val="00C860C7"/>
    <w:rsid w:val="00F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5203"/>
  <w15:chartTrackingRefBased/>
  <w15:docId w15:val="{D90901E7-4DD1-49AB-A25E-DC8ED40D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Набатчикова МА</dc:creator>
  <cp:keywords/>
  <dc:description/>
  <cp:lastModifiedBy>Набатчикова МА</cp:lastModifiedBy>
  <cp:revision>2</cp:revision>
  <dcterms:created xsi:type="dcterms:W3CDTF">2024-01-11T06:05:00Z</dcterms:created>
  <dcterms:modified xsi:type="dcterms:W3CDTF">2024-01-11T06:07:00Z</dcterms:modified>
</cp:coreProperties>
</file>