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E2AEB" w14:textId="0AD38AF4" w:rsidR="00FC20EE" w:rsidRPr="00FC20EE" w:rsidRDefault="00FD0326" w:rsidP="00FC20EE">
      <w:pPr>
        <w:pStyle w:val="a3"/>
        <w:spacing w:line="360" w:lineRule="auto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E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C20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B340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14:paraId="3F1AD369" w14:textId="053FEFF4" w:rsidR="00811A3E" w:rsidRDefault="00FC20EE" w:rsidP="00FC20EE">
      <w:pPr>
        <w:pStyle w:val="a3"/>
        <w:spacing w:line="36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положению </w:t>
      </w:r>
    </w:p>
    <w:p w14:paraId="108BFF50" w14:textId="44BA20F8" w:rsidR="00811A3E" w:rsidRPr="00FC20EE" w:rsidRDefault="00811A3E" w:rsidP="00811A3E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3917725"/>
      <w:r w:rsidRPr="00FC20EE">
        <w:rPr>
          <w:rFonts w:ascii="Times New Roman" w:hAnsi="Times New Roman" w:cs="Times New Roman"/>
          <w:b/>
          <w:sz w:val="28"/>
          <w:szCs w:val="28"/>
        </w:rPr>
        <w:t>Перечень профессиональных направлений для реализации мероприятий профессионального выбора в рамках проекта «Билет в будущее» в Удмуртской Республике в 2023 году</w:t>
      </w:r>
      <w:r w:rsidR="00FC20EE" w:rsidRPr="00FC20EE">
        <w:rPr>
          <w:rFonts w:ascii="Times New Roman" w:hAnsi="Times New Roman" w:cs="Times New Roman"/>
          <w:b/>
          <w:sz w:val="28"/>
          <w:szCs w:val="28"/>
        </w:rPr>
        <w:t xml:space="preserve"> (региональный уровень)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"/>
        <w:gridCol w:w="3896"/>
        <w:gridCol w:w="4773"/>
      </w:tblGrid>
      <w:tr w:rsidR="00811A3E" w:rsidRPr="0096365D" w14:paraId="2A75F2F0" w14:textId="77777777" w:rsidTr="0096365D">
        <w:trPr>
          <w:trHeight w:val="7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49CC" w14:textId="77777777" w:rsidR="00811A3E" w:rsidRPr="0096365D" w:rsidRDefault="00811A3E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F79E" w14:textId="77777777" w:rsidR="00811A3E" w:rsidRPr="0096365D" w:rsidRDefault="00811A3E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</w:rPr>
              <w:t>Профессиональная среда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4071" w14:textId="77777777" w:rsidR="00811A3E" w:rsidRPr="0096365D" w:rsidRDefault="00811A3E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</w:rPr>
              <w:t>Профессиональное направление</w:t>
            </w:r>
          </w:p>
        </w:tc>
      </w:tr>
      <w:tr w:rsidR="00A4145B" w:rsidRPr="0096365D" w14:paraId="20AECDBA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AA65" w14:textId="4C5400E3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A9ED" w14:textId="4DB2D071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Здоровая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BCA5" w14:textId="5FF35FEE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Медицинская сестра/медицинский брат.</w:t>
            </w:r>
          </w:p>
        </w:tc>
      </w:tr>
      <w:tr w:rsidR="00A4145B" w:rsidRPr="0096365D" w14:paraId="0AB7B90E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0C7E" w14:textId="16B42859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3942" w14:textId="187C8D9D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Здоровая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59A4" w14:textId="7D518B1C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Медицинский лабораторный техник.</w:t>
            </w:r>
          </w:p>
        </w:tc>
      </w:tr>
      <w:tr w:rsidR="00A4145B" w:rsidRPr="0096365D" w14:paraId="0501B04C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D759" w14:textId="3C52B186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24E2" w14:textId="4B71415D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Здоровая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CABE" w14:textId="52E564E6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Фармацевт.</w:t>
            </w:r>
          </w:p>
        </w:tc>
      </w:tr>
      <w:tr w:rsidR="00A4145B" w:rsidRPr="0096365D" w14:paraId="7918FEA8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909F" w14:textId="455CBCC5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D751" w14:textId="11C2BD04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Здоровая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F0B4" w14:textId="76DA080F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Фельдшер.</w:t>
            </w:r>
          </w:p>
        </w:tc>
      </w:tr>
      <w:tr w:rsidR="00A4145B" w:rsidRPr="0096365D" w14:paraId="772C7495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C73F" w14:textId="25741DD6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A589" w14:textId="72A97447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Индустриальная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571B" w14:textId="69DECA51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Закройщик.</w:t>
            </w:r>
          </w:p>
        </w:tc>
      </w:tr>
      <w:tr w:rsidR="00A4145B" w:rsidRPr="0096365D" w14:paraId="5F754EAD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F794" w14:textId="23046F74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9CD7" w14:textId="7C346970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Индустриальная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C729" w14:textId="01BDE5A7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Монтажник радиоэлектронной аппаратуры и приборов.</w:t>
            </w:r>
          </w:p>
        </w:tc>
      </w:tr>
      <w:tr w:rsidR="00A4145B" w:rsidRPr="0096365D" w14:paraId="3AF37329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BB0" w14:textId="6D1FE3CC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79E" w14:textId="7B7308C9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Индустриальная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5996" w14:textId="07250BB9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Оператор нефтяных и газовых скважин.</w:t>
            </w:r>
          </w:p>
        </w:tc>
      </w:tr>
      <w:tr w:rsidR="00A4145B" w:rsidRPr="0096365D" w14:paraId="7086E9A8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C994" w14:textId="333F5FB2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1E5E" w14:textId="2146FEF1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Индустриальная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954" w14:textId="3BAF1DC5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Оператор швейного оборудования (швея).</w:t>
            </w:r>
          </w:p>
        </w:tc>
      </w:tr>
      <w:tr w:rsidR="00A4145B" w:rsidRPr="0096365D" w14:paraId="1D4F12B4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395E" w14:textId="4815ED93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7901" w14:textId="0C480688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Индустриальная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FB80" w14:textId="422F58FC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Портной.</w:t>
            </w:r>
          </w:p>
        </w:tc>
      </w:tr>
      <w:tr w:rsidR="00A4145B" w:rsidRPr="0096365D" w14:paraId="6D125825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1A4A" w14:textId="2D75A3A0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474D" w14:textId="1512F011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Комфортная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1437" w14:textId="129085D5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Мастер слесарных работ.</w:t>
            </w:r>
          </w:p>
        </w:tc>
      </w:tr>
      <w:tr w:rsidR="00A4145B" w:rsidRPr="0096365D" w14:paraId="72CE84AC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3D3" w14:textId="4D6B050F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A19" w14:textId="1DADF1A2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Комфортная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FC2" w14:textId="351B9DE2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Мастер отделочных строительных и декоративных работ.</w:t>
            </w:r>
          </w:p>
        </w:tc>
      </w:tr>
      <w:tr w:rsidR="00A4145B" w:rsidRPr="0096365D" w14:paraId="088DBA37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504C" w14:textId="7F84AC42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6C2C" w14:textId="1FD152EB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Комфортная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917F" w14:textId="3C66CD6D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Мастер столярно-плотничных, паркетных и стекольных работ.</w:t>
            </w:r>
          </w:p>
        </w:tc>
      </w:tr>
      <w:tr w:rsidR="00A4145B" w:rsidRPr="0096365D" w14:paraId="7200CE8B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AB6" w14:textId="4EE39016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778" w14:textId="0B1B6C65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Комфортная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37C7" w14:textId="361A0E59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Монтажник санитарно-технических систем и оборудования.</w:t>
            </w:r>
          </w:p>
        </w:tc>
      </w:tr>
      <w:tr w:rsidR="00A4145B" w:rsidRPr="0096365D" w14:paraId="6841B1CE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DA4" w14:textId="20A533E4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47D7" w14:textId="7CC47735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Комфортная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615" w14:textId="181E341A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Оператор беспилотных летательных аппаратов.</w:t>
            </w:r>
          </w:p>
        </w:tc>
      </w:tr>
      <w:tr w:rsidR="00A4145B" w:rsidRPr="0096365D" w14:paraId="4AAB6BF4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1BA1" w14:textId="59C1890F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EB9" w14:textId="70B3E674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Комфортная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3E0" w14:textId="409CE075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Пекарь.</w:t>
            </w:r>
          </w:p>
        </w:tc>
      </w:tr>
      <w:tr w:rsidR="00A4145B" w:rsidRPr="0096365D" w14:paraId="60DBA4F2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4CC5" w14:textId="5D5BCD22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1721" w14:textId="25D96905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Комфортная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6AD" w14:textId="209EAC3A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Повар, кондитер.</w:t>
            </w:r>
          </w:p>
        </w:tc>
      </w:tr>
      <w:tr w:rsidR="00A4145B" w:rsidRPr="0096365D" w14:paraId="371F4428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1176" w14:textId="0241E485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92A3" w14:textId="34E885AE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Комфортная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EF3" w14:textId="575D2301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Специалист по эксплуатации зданий и сооружений.</w:t>
            </w:r>
          </w:p>
        </w:tc>
      </w:tr>
      <w:tr w:rsidR="00A4145B" w:rsidRPr="0096365D" w14:paraId="29A3B790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EA3" w14:textId="2B14B016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D03D" w14:textId="53B403D9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Комфортная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A9DF" w14:textId="3C047D17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Специалист по обслуживанию и ремонту электронной техники.</w:t>
            </w:r>
          </w:p>
        </w:tc>
      </w:tr>
      <w:tr w:rsidR="00A4145B" w:rsidRPr="0096365D" w14:paraId="3B257F87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449B" w14:textId="133FAC5B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CE71" w14:textId="0CC3E01A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Комфортная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A09D" w14:textId="5178EC08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Электромонтажник, электромонтер.</w:t>
            </w:r>
          </w:p>
        </w:tc>
      </w:tr>
      <w:tr w:rsidR="00A4145B" w:rsidRPr="0096365D" w14:paraId="4FAEB72A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0EF" w14:textId="2703DDA7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1011" w14:textId="5A5B14FA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Креативная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1B57" w14:textId="73409555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Графический дизайнер.</w:t>
            </w:r>
          </w:p>
        </w:tc>
      </w:tr>
      <w:tr w:rsidR="00A4145B" w:rsidRPr="0096365D" w14:paraId="40318CEA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DC04" w14:textId="0FADC7E8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57A5" w14:textId="18DAC3A9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Креативная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5F1C" w14:textId="1B90DC99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Изготовитель художественных изделий из металла.</w:t>
            </w:r>
          </w:p>
        </w:tc>
      </w:tr>
      <w:tr w:rsidR="00A4145B" w:rsidRPr="0096365D" w14:paraId="1E3255B3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B6D0" w14:textId="1F6BA7E2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3D7A" w14:textId="00145BD4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Креативная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4B15" w14:textId="28137583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Конструктор-дизайнер.</w:t>
            </w:r>
          </w:p>
        </w:tc>
      </w:tr>
      <w:tr w:rsidR="00A4145B" w:rsidRPr="0096365D" w14:paraId="29667B91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B342" w14:textId="0D8FDD7D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C676" w14:textId="6330BCAE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Креативная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4C0" w14:textId="5FC348DC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Специалист по работе с документами и архивами (в том числе электронными).</w:t>
            </w:r>
          </w:p>
        </w:tc>
      </w:tr>
      <w:tr w:rsidR="00A4145B" w:rsidRPr="0096365D" w14:paraId="14708314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940E" w14:textId="61CEFE1B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ADEE" w14:textId="5CF73802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Креативная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34A" w14:textId="132C9BA4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Специалист по 3D-моделированию</w:t>
            </w:r>
          </w:p>
        </w:tc>
      </w:tr>
      <w:tr w:rsidR="00A4145B" w:rsidRPr="0096365D" w14:paraId="10C1855A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62DB" w14:textId="315BA02C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4314" w14:textId="231C774D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Умная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0FBD" w14:textId="16198B1C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Дошкольное образование.</w:t>
            </w:r>
          </w:p>
        </w:tc>
      </w:tr>
      <w:tr w:rsidR="00A4145B" w:rsidRPr="0096365D" w14:paraId="65AC04BE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6A6B" w14:textId="6CFA653F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6828" w14:textId="5D0B04F1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Умная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A5D7" w14:textId="0AC9707D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proofErr w:type="spellStart"/>
            <w:r w:rsidRPr="0096365D">
              <w:rPr>
                <w:rFonts w:ascii="Times New Roman" w:hAnsi="Times New Roman" w:cs="Times New Roman"/>
                <w:color w:val="444444"/>
              </w:rPr>
              <w:t>Мехатроник</w:t>
            </w:r>
            <w:proofErr w:type="spellEnd"/>
            <w:r w:rsidRPr="0096365D">
              <w:rPr>
                <w:rFonts w:ascii="Times New Roman" w:hAnsi="Times New Roman" w:cs="Times New Roman"/>
                <w:color w:val="444444"/>
              </w:rPr>
              <w:t>.</w:t>
            </w:r>
          </w:p>
        </w:tc>
      </w:tr>
      <w:tr w:rsidR="00A4145B" w:rsidRPr="0096365D" w14:paraId="0A730F28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451F" w14:textId="6CED2434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ACCD" w14:textId="6092D2F4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Умная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F5BC" w14:textId="7BB3C26A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Педагогика дополнительного образования.</w:t>
            </w:r>
          </w:p>
        </w:tc>
      </w:tr>
      <w:tr w:rsidR="00A4145B" w:rsidRPr="0096365D" w14:paraId="1DE9EBEE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04B5" w14:textId="3A364C4D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7D8E" w14:textId="501A001C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Умная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7658" w14:textId="10831FB8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Преподавание в начальных классах.</w:t>
            </w:r>
          </w:p>
        </w:tc>
      </w:tr>
      <w:tr w:rsidR="00A4145B" w:rsidRPr="0096365D" w14:paraId="5E7D1CFD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DAC2" w14:textId="11649EC1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2164" w14:textId="5C2AFB79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Умная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B5CC" w14:textId="77FE34FC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Специалист по мобильной робототехнике.</w:t>
            </w:r>
          </w:p>
        </w:tc>
      </w:tr>
      <w:tr w:rsidR="00A4145B" w:rsidRPr="0096365D" w14:paraId="7DA8A019" w14:textId="77777777" w:rsidTr="009636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F380" w14:textId="6E439431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3F4" w14:textId="31990454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000000"/>
              </w:rPr>
              <w:t>Умная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3929" w14:textId="5647CCFA" w:rsidR="00A4145B" w:rsidRPr="0096365D" w:rsidRDefault="00A4145B" w:rsidP="0096365D">
            <w:pPr>
              <w:tabs>
                <w:tab w:val="left" w:pos="1935"/>
              </w:tabs>
              <w:rPr>
                <w:rFonts w:ascii="Times New Roman" w:hAnsi="Times New Roman" w:cs="Times New Roman"/>
              </w:rPr>
            </w:pPr>
            <w:r w:rsidRPr="0096365D">
              <w:rPr>
                <w:rFonts w:ascii="Times New Roman" w:hAnsi="Times New Roman" w:cs="Times New Roman"/>
                <w:color w:val="444444"/>
              </w:rPr>
              <w:t>Бережливое производство</w:t>
            </w:r>
          </w:p>
        </w:tc>
      </w:tr>
      <w:bookmarkEnd w:id="1"/>
    </w:tbl>
    <w:p w14:paraId="6B7B507A" w14:textId="77777777" w:rsidR="007638A2" w:rsidRDefault="007638A2" w:rsidP="00206D33"/>
    <w:sectPr w:rsidR="0076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63"/>
    <w:rsid w:val="00206D33"/>
    <w:rsid w:val="006B340A"/>
    <w:rsid w:val="007638A2"/>
    <w:rsid w:val="00811A3E"/>
    <w:rsid w:val="008C052A"/>
    <w:rsid w:val="0096365D"/>
    <w:rsid w:val="00A4145B"/>
    <w:rsid w:val="00B574F6"/>
    <w:rsid w:val="00F77563"/>
    <w:rsid w:val="00FC20EE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3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A3E"/>
    <w:pPr>
      <w:spacing w:after="0" w:line="240" w:lineRule="auto"/>
    </w:pPr>
  </w:style>
  <w:style w:type="table" w:styleId="a4">
    <w:name w:val="Table Grid"/>
    <w:basedOn w:val="a1"/>
    <w:uiPriority w:val="39"/>
    <w:rsid w:val="00811A3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A3E"/>
    <w:pPr>
      <w:spacing w:after="0" w:line="240" w:lineRule="auto"/>
    </w:pPr>
  </w:style>
  <w:style w:type="table" w:styleId="a4">
    <w:name w:val="Table Grid"/>
    <w:basedOn w:val="a1"/>
    <w:uiPriority w:val="39"/>
    <w:rsid w:val="00811A3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2023-05-30T07:12:00Z</dcterms:created>
  <dcterms:modified xsi:type="dcterms:W3CDTF">2023-06-07T05:58:00Z</dcterms:modified>
</cp:coreProperties>
</file>