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3875" w14:textId="2FB05768" w:rsidR="00087429" w:rsidRPr="003F2205" w:rsidRDefault="00087429" w:rsidP="0008742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F2205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E6684">
        <w:rPr>
          <w:rFonts w:ascii="Times New Roman" w:hAnsi="Times New Roman"/>
          <w:b/>
          <w:bCs/>
          <w:sz w:val="28"/>
          <w:szCs w:val="28"/>
        </w:rPr>
        <w:t>5</w:t>
      </w:r>
    </w:p>
    <w:p w14:paraId="4F3CD6F7" w14:textId="77777777" w:rsidR="00087429" w:rsidRPr="003F2205" w:rsidRDefault="00087429" w:rsidP="00087429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оложению</w:t>
      </w:r>
    </w:p>
    <w:p w14:paraId="6C0FA250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ED2B613" w14:textId="77777777" w:rsidR="00087429" w:rsidRPr="003F2205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205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649FB6AA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2F87B3" w14:textId="77777777" w:rsidR="00087429" w:rsidRPr="003F2205" w:rsidRDefault="00087429" w:rsidP="0008742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АНКЕТА УЧАСТНИКА КОНКУРСНОГО ОТБОРА</w:t>
      </w:r>
    </w:p>
    <w:p w14:paraId="6075C61A" w14:textId="77777777" w:rsidR="00087429" w:rsidRDefault="00087429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участников (площадок) проек</w:t>
      </w:r>
      <w:r>
        <w:rPr>
          <w:rFonts w:ascii="Times New Roman" w:hAnsi="Times New Roman"/>
          <w:b/>
          <w:sz w:val="28"/>
          <w:szCs w:val="28"/>
        </w:rPr>
        <w:t xml:space="preserve">та по ранней профессиональной </w:t>
      </w:r>
      <w:r w:rsidRPr="003F2205">
        <w:rPr>
          <w:rFonts w:ascii="Times New Roman" w:hAnsi="Times New Roman"/>
          <w:b/>
          <w:sz w:val="28"/>
          <w:szCs w:val="28"/>
        </w:rPr>
        <w:t xml:space="preserve">ориентации учащихся </w:t>
      </w:r>
      <w:r w:rsidRPr="003D1D8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</w:t>
      </w:r>
      <w:r w:rsidRPr="003F2205">
        <w:rPr>
          <w:rFonts w:ascii="Times New Roman" w:hAnsi="Times New Roman"/>
          <w:b/>
          <w:sz w:val="28"/>
          <w:szCs w:val="28"/>
        </w:rPr>
        <w:t xml:space="preserve">классов общеобразовательных организаций «Билет в будущее» на территории </w:t>
      </w:r>
    </w:p>
    <w:p w14:paraId="213DB8C0" w14:textId="5078A671" w:rsidR="00087429" w:rsidRPr="003F2205" w:rsidRDefault="00A74380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</w:t>
      </w:r>
      <w:r w:rsidR="00BF0802">
        <w:rPr>
          <w:rFonts w:ascii="Times New Roman" w:hAnsi="Times New Roman"/>
          <w:b/>
          <w:sz w:val="28"/>
          <w:szCs w:val="28"/>
        </w:rPr>
        <w:t xml:space="preserve"> в 202</w:t>
      </w:r>
      <w:r w:rsidR="007F1F4D">
        <w:rPr>
          <w:rFonts w:ascii="Times New Roman" w:hAnsi="Times New Roman"/>
          <w:b/>
          <w:sz w:val="28"/>
          <w:szCs w:val="28"/>
        </w:rPr>
        <w:t>3</w:t>
      </w:r>
      <w:r w:rsidR="00087429" w:rsidRPr="003F2205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7E56767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4"/>
      </w:tblGrid>
      <w:tr w:rsidR="00087429" w:rsidRPr="00D02DF5" w14:paraId="3027DDC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97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Полное наименования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50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E5744A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A4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Сокращенное наименования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C0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0A73DAB9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E6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Организационно-правовая форма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E0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9B14BA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37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Дата регистрации организации (на основании Свидетельства о государственной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4A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7C102D0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E9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33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9772AF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02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ИНН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06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2F2B816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2B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КПП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6E4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9D6595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B2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Юридический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FC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14:paraId="7C0AAE4E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FC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Фактический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E4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14:paraId="01A9229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A8D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293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CACC9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5BE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08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FA32D82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22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27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B04212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73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F9E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5B76CE4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77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2F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26EE597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9D9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Руководитель: Ф.И.О., должность,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BCD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C02D724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B9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92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544D6FE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A7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8B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DDBF0D6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B6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68A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14:paraId="6D97AED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061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C8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14:paraId="7E44A40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A7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="00A74380">
              <w:rPr>
                <w:rFonts w:ascii="Times New Roman" w:hAnsi="Times New Roman"/>
                <w:sz w:val="26"/>
                <w:szCs w:val="26"/>
              </w:rPr>
              <w:t xml:space="preserve"> сайт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, с</w:t>
            </w: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сылка на сайт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DF6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4D5824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38E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номер лицензии, наименование выдавшего её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0C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B055216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E02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DA9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090F80D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77A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Уполномоченное лицо для взаимодействия от лица участника:</w:t>
            </w:r>
          </w:p>
          <w:p w14:paraId="44995A15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Имя Отчество полностью, должность, телефон рабочий с кодом, телефон мобильный, e-</w:t>
            </w:r>
            <w:proofErr w:type="spellStart"/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ADA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CF63AB" w14:textId="77777777" w:rsidR="00087429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087429" w14:paraId="5B2ED934" w14:textId="77777777" w:rsidTr="006B7A50">
        <w:tc>
          <w:tcPr>
            <w:tcW w:w="3119" w:type="dxa"/>
            <w:tcBorders>
              <w:bottom w:val="single" w:sz="4" w:space="0" w:color="auto"/>
            </w:tcBorders>
          </w:tcPr>
          <w:p w14:paraId="592F789A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0D3291DA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8120CDE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7849517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5458512C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29" w14:paraId="0273E87C" w14:textId="77777777" w:rsidTr="006B7A50">
        <w:tc>
          <w:tcPr>
            <w:tcW w:w="3119" w:type="dxa"/>
            <w:tcBorders>
              <w:top w:val="single" w:sz="4" w:space="0" w:color="auto"/>
            </w:tcBorders>
          </w:tcPr>
          <w:p w14:paraId="2F4F8006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  <w:p w14:paraId="17EF41BF" w14:textId="77777777" w:rsidR="00087429" w:rsidRPr="00737A75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37A75">
              <w:rPr>
                <w:rFonts w:ascii="Times New Roman" w:hAnsi="Times New Roman"/>
                <w:b/>
                <w:i/>
              </w:rPr>
              <w:t>М.П.</w:t>
            </w:r>
          </w:p>
        </w:tc>
        <w:tc>
          <w:tcPr>
            <w:tcW w:w="420" w:type="dxa"/>
          </w:tcPr>
          <w:p w14:paraId="50B9EE83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0800054A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14:paraId="03D7985E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00FCEF45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(расшифровка подписи</w:t>
            </w:r>
            <w:r w:rsidRPr="003D1D8E">
              <w:rPr>
                <w:rFonts w:ascii="Times New Roman" w:hAnsi="Times New Roman"/>
                <w:i/>
              </w:rPr>
              <w:t>)</w:t>
            </w:r>
          </w:p>
        </w:tc>
      </w:tr>
    </w:tbl>
    <w:p w14:paraId="33AA9C4A" w14:textId="77777777" w:rsidR="0059712E" w:rsidRPr="00087429" w:rsidRDefault="0059712E"/>
    <w:sectPr w:rsidR="0059712E" w:rsidRPr="000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B"/>
    <w:rsid w:val="00087429"/>
    <w:rsid w:val="000A7293"/>
    <w:rsid w:val="003E650B"/>
    <w:rsid w:val="0059712E"/>
    <w:rsid w:val="007F1F4D"/>
    <w:rsid w:val="00A74380"/>
    <w:rsid w:val="00BF0802"/>
    <w:rsid w:val="00CE6490"/>
    <w:rsid w:val="00CE6684"/>
    <w:rsid w:val="00D77B21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0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29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7429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uiPriority w:val="99"/>
    <w:semiHidden/>
    <w:rsid w:val="0008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29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7429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uiPriority w:val="99"/>
    <w:semiHidden/>
    <w:rsid w:val="0008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user</cp:lastModifiedBy>
  <cp:revision>8</cp:revision>
  <dcterms:created xsi:type="dcterms:W3CDTF">2021-09-20T06:55:00Z</dcterms:created>
  <dcterms:modified xsi:type="dcterms:W3CDTF">2023-06-07T06:02:00Z</dcterms:modified>
</cp:coreProperties>
</file>