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17C" w14:textId="77777777" w:rsidR="00BC79CF" w:rsidRDefault="00BC79CF" w:rsidP="00BC79CF">
      <w:r>
        <w:t>Автономная некоммерческая организация дополнительного профессионального образования «Центр опережающей профессиональной подготовки Удмуртской Республики»</w:t>
      </w:r>
    </w:p>
    <w:p w14:paraId="40E5EE5D" w14:textId="77777777" w:rsidR="00BC79CF" w:rsidRDefault="00BC79CF" w:rsidP="00BC79CF">
      <w:r>
        <w:t>426057, Удмуртская Республика,</w:t>
      </w:r>
    </w:p>
    <w:p w14:paraId="4FF64817" w14:textId="77777777" w:rsidR="00BC79CF" w:rsidRDefault="00BC79CF" w:rsidP="00BC79CF">
      <w:r>
        <w:t>г. Ижевск, ул. Ленина, 16, пом. 15</w:t>
      </w:r>
    </w:p>
    <w:p w14:paraId="3638802F" w14:textId="77777777" w:rsidR="00BC79CF" w:rsidRDefault="00BC79CF" w:rsidP="00BC79CF">
      <w:r>
        <w:t>тел: (3412) 33-77-76</w:t>
      </w:r>
    </w:p>
    <w:p w14:paraId="309A5F25" w14:textId="77777777" w:rsidR="00BC79CF" w:rsidRDefault="00BC79CF" w:rsidP="00BC79CF">
      <w:r>
        <w:t>р/с 40703810068000001412</w:t>
      </w:r>
    </w:p>
    <w:p w14:paraId="2D40E0A4" w14:textId="77777777" w:rsidR="00BC79CF" w:rsidRDefault="00BC79CF" w:rsidP="00BC79CF">
      <w:r>
        <w:t xml:space="preserve">в УДМУРТСКОЕ ОТДЕЛЕНИЕ N8618 ПАО СБЕРБАНК </w:t>
      </w:r>
      <w:proofErr w:type="spellStart"/>
      <w:r>
        <w:t>г.Ижевск</w:t>
      </w:r>
      <w:proofErr w:type="spellEnd"/>
      <w:r>
        <w:t xml:space="preserve"> </w:t>
      </w:r>
    </w:p>
    <w:p w14:paraId="2CF6B105" w14:textId="77777777" w:rsidR="00BC79CF" w:rsidRDefault="00BC79CF" w:rsidP="00BC79CF">
      <w:r>
        <w:t xml:space="preserve">БИК </w:t>
      </w:r>
      <w:proofErr w:type="gramStart"/>
      <w:r>
        <w:t>049401601  ОКТМО</w:t>
      </w:r>
      <w:proofErr w:type="gramEnd"/>
      <w:r>
        <w:t xml:space="preserve"> 94701000</w:t>
      </w:r>
    </w:p>
    <w:p w14:paraId="0EF1E490" w14:textId="77777777" w:rsidR="00BC79CF" w:rsidRDefault="00BC79CF" w:rsidP="00BC79CF">
      <w:r>
        <w:t xml:space="preserve">ИНН 1837019834 КПП 184101001      </w:t>
      </w:r>
    </w:p>
    <w:p w14:paraId="70DA1052" w14:textId="77777777" w:rsidR="00BC79CF" w:rsidRDefault="00BC79CF" w:rsidP="00BC79CF">
      <w:r>
        <w:t xml:space="preserve">ОГРН   1201800010390 </w:t>
      </w:r>
    </w:p>
    <w:p w14:paraId="78B119D7" w14:textId="77777777" w:rsidR="00BC79CF" w:rsidRDefault="00BC79CF" w:rsidP="00BC79CF">
      <w:r>
        <w:t xml:space="preserve">426008, Удмуртская Республика, </w:t>
      </w:r>
    </w:p>
    <w:p w14:paraId="3D393748" w14:textId="77777777" w:rsidR="00BC79CF" w:rsidRDefault="00BC79CF" w:rsidP="00BC79CF">
      <w:r>
        <w:t>г. Ижевск, ул. Ленина д. 16</w:t>
      </w:r>
    </w:p>
    <w:p w14:paraId="570A8777" w14:textId="77777777" w:rsidR="00BC79CF" w:rsidRDefault="00BC79CF" w:rsidP="00BC79CF">
      <w:r>
        <w:t>эл. почта сopp_udm@mail.ru</w:t>
      </w:r>
    </w:p>
    <w:p w14:paraId="5BDC0E67" w14:textId="49FBD6EB" w:rsidR="001536D7" w:rsidRDefault="00BC79CF" w:rsidP="00BC79CF">
      <w:r>
        <w:t>тел.: (3412) 33-77-76</w:t>
      </w:r>
    </w:p>
    <w:sectPr w:rsidR="0015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46"/>
    <w:rsid w:val="001536D7"/>
    <w:rsid w:val="00213146"/>
    <w:rsid w:val="00B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BFBE-0B8D-4CFB-8D39-E461341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2023-05-18T09:59:00Z</dcterms:created>
  <dcterms:modified xsi:type="dcterms:W3CDTF">2023-05-18T10:00:00Z</dcterms:modified>
</cp:coreProperties>
</file>