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AC7E" w14:textId="77777777" w:rsidR="003A71F4" w:rsidRPr="006B332A" w:rsidRDefault="003A71F4" w:rsidP="003A71F4">
      <w:pPr>
        <w:pStyle w:val="a5"/>
        <w:rPr>
          <w:rFonts w:cs="Times New Roman"/>
          <w:sz w:val="22"/>
          <w:szCs w:val="22"/>
        </w:rPr>
      </w:pPr>
      <w:r w:rsidRPr="006B332A">
        <w:rPr>
          <w:rFonts w:cs="Times New Roman"/>
          <w:sz w:val="22"/>
          <w:szCs w:val="22"/>
        </w:rPr>
        <w:t>Типовая форма согласия субъекта персональных данных</w:t>
      </w:r>
    </w:p>
    <w:p w14:paraId="2B633045" w14:textId="77777777" w:rsidR="003A71F4" w:rsidRPr="006B332A" w:rsidRDefault="003A71F4" w:rsidP="003A71F4">
      <w:pPr>
        <w:pStyle w:val="a5"/>
        <w:rPr>
          <w:rFonts w:cs="Times New Roman"/>
          <w:sz w:val="22"/>
          <w:szCs w:val="22"/>
        </w:rPr>
      </w:pPr>
      <w:r w:rsidRPr="006B332A">
        <w:rPr>
          <w:rFonts w:cs="Times New Roman"/>
          <w:sz w:val="22"/>
          <w:szCs w:val="22"/>
        </w:rPr>
        <w:t>на обработку персональных данных</w:t>
      </w:r>
    </w:p>
    <w:p w14:paraId="173FA062" w14:textId="77777777" w:rsidR="003A71F4" w:rsidRPr="006B332A" w:rsidRDefault="003A71F4" w:rsidP="003A71F4">
      <w:pPr>
        <w:spacing w:line="240" w:lineRule="auto"/>
        <w:jc w:val="center"/>
        <w:rPr>
          <w:sz w:val="22"/>
          <w:szCs w:val="22"/>
        </w:rPr>
      </w:pPr>
    </w:p>
    <w:tbl>
      <w:tblPr>
        <w:tblW w:w="4945" w:type="pct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40"/>
        <w:gridCol w:w="1162"/>
        <w:gridCol w:w="505"/>
        <w:gridCol w:w="128"/>
        <w:gridCol w:w="2037"/>
        <w:gridCol w:w="764"/>
        <w:gridCol w:w="3375"/>
        <w:gridCol w:w="303"/>
      </w:tblGrid>
      <w:tr w:rsidR="003A71F4" w:rsidRPr="006B332A" w14:paraId="57A3E043" w14:textId="77777777" w:rsidTr="00935DE3">
        <w:trPr>
          <w:trHeight w:val="151"/>
          <w:jc w:val="center"/>
        </w:trPr>
        <w:tc>
          <w:tcPr>
            <w:tcW w:w="344" w:type="pct"/>
            <w:hideMark/>
          </w:tcPr>
          <w:p w14:paraId="7EF896DB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Я,</w:t>
            </w:r>
          </w:p>
        </w:tc>
        <w:tc>
          <w:tcPr>
            <w:tcW w:w="449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045CC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4" w:type="pct"/>
            <w:hideMark/>
          </w:tcPr>
          <w:p w14:paraId="68426EDC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,</w:t>
            </w:r>
          </w:p>
        </w:tc>
      </w:tr>
      <w:tr w:rsidR="003A71F4" w:rsidRPr="006B332A" w14:paraId="30F0784C" w14:textId="77777777" w:rsidTr="00935DE3">
        <w:trPr>
          <w:trHeight w:val="413"/>
          <w:jc w:val="center"/>
        </w:trPr>
        <w:tc>
          <w:tcPr>
            <w:tcW w:w="4836" w:type="pct"/>
            <w:gridSpan w:val="8"/>
            <w:hideMark/>
          </w:tcPr>
          <w:p w14:paraId="44DF4B39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(фамилия, имя, отчество)</w:t>
            </w:r>
          </w:p>
          <w:p w14:paraId="45559E3A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4" w:type="pct"/>
            <w:vMerge w:val="restart"/>
          </w:tcPr>
          <w:p w14:paraId="00A3ECB8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  <w:p w14:paraId="2BBCF38F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  <w:p w14:paraId="0AD88EF1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523E26F7" w14:textId="77777777" w:rsidTr="00935DE3">
        <w:trPr>
          <w:trHeight w:val="203"/>
          <w:jc w:val="center"/>
        </w:trPr>
        <w:tc>
          <w:tcPr>
            <w:tcW w:w="1498" w:type="pct"/>
            <w:gridSpan w:val="5"/>
            <w:tcBorders>
              <w:bottom w:val="single" w:sz="4" w:space="0" w:color="auto"/>
            </w:tcBorders>
          </w:tcPr>
          <w:p w14:paraId="1443DB68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4F42C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Merge/>
          </w:tcPr>
          <w:p w14:paraId="1257ED7A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05926CB2" w14:textId="77777777" w:rsidTr="00935DE3">
        <w:trPr>
          <w:trHeight w:val="202"/>
          <w:jc w:val="center"/>
        </w:trPr>
        <w:tc>
          <w:tcPr>
            <w:tcW w:w="4836" w:type="pct"/>
            <w:gridSpan w:val="8"/>
            <w:tcBorders>
              <w:top w:val="single" w:sz="4" w:space="0" w:color="auto"/>
            </w:tcBorders>
          </w:tcPr>
          <w:p w14:paraId="3569B86C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" w:type="pct"/>
            <w:vMerge/>
          </w:tcPr>
          <w:p w14:paraId="33D4CB92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491806C6" w14:textId="77777777" w:rsidTr="00935DE3">
        <w:trPr>
          <w:trHeight w:val="20"/>
          <w:jc w:val="center"/>
        </w:trPr>
        <w:tc>
          <w:tcPr>
            <w:tcW w:w="1429" w:type="pct"/>
            <w:gridSpan w:val="4"/>
            <w:hideMark/>
          </w:tcPr>
          <w:p w14:paraId="5D60952C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8EC7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13" w:type="pct"/>
            <w:hideMark/>
          </w:tcPr>
          <w:p w14:paraId="1D3D414F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№</w:t>
            </w:r>
          </w:p>
        </w:tc>
        <w:tc>
          <w:tcPr>
            <w:tcW w:w="19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F4572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645A4682" w14:textId="77777777" w:rsidTr="00935DE3">
        <w:trPr>
          <w:trHeight w:val="20"/>
          <w:jc w:val="center"/>
        </w:trPr>
        <w:tc>
          <w:tcPr>
            <w:tcW w:w="528" w:type="pct"/>
            <w:gridSpan w:val="2"/>
            <w:tcBorders>
              <w:top w:val="nil"/>
              <w:left w:val="nil"/>
              <w:right w:val="nil"/>
            </w:tcBorders>
          </w:tcPr>
          <w:p w14:paraId="39C8A409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4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9B965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70B2AA0A" w14:textId="77777777" w:rsidTr="00935DE3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64FDBDD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4CD2E5FE" w14:textId="77777777" w:rsidTr="00935DE3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1322C1C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19B17F9B" w14:textId="77777777" w:rsidTr="00935DE3">
        <w:trPr>
          <w:trHeight w:val="156"/>
          <w:jc w:val="center"/>
        </w:trPr>
        <w:tc>
          <w:tcPr>
            <w:tcW w:w="1156" w:type="pct"/>
            <w:gridSpan w:val="3"/>
            <w:tcBorders>
              <w:left w:val="nil"/>
              <w:right w:val="nil"/>
            </w:tcBorders>
          </w:tcPr>
          <w:p w14:paraId="51CE277A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дата выдачи</w:t>
            </w:r>
          </w:p>
        </w:tc>
        <w:tc>
          <w:tcPr>
            <w:tcW w:w="3844" w:type="pct"/>
            <w:gridSpan w:val="6"/>
            <w:tcBorders>
              <w:left w:val="nil"/>
              <w:right w:val="nil"/>
            </w:tcBorders>
          </w:tcPr>
          <w:p w14:paraId="6CCD43DE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«____»____________ ____г.</w:t>
            </w:r>
          </w:p>
        </w:tc>
      </w:tr>
      <w:tr w:rsidR="003A71F4" w:rsidRPr="006B332A" w14:paraId="253F3FC9" w14:textId="77777777" w:rsidTr="00935DE3">
        <w:trPr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14:paraId="49791CC6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br w:type="page"/>
            </w:r>
            <w:r w:rsidRPr="006B332A">
              <w:rPr>
                <w:sz w:val="22"/>
                <w:szCs w:val="22"/>
              </w:rPr>
              <w:br w:type="page"/>
            </w:r>
          </w:p>
          <w:p w14:paraId="07AE1497" w14:textId="5AF696ED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  <w:u w:val="thick"/>
              </w:rPr>
              <w:t>явля</w:t>
            </w:r>
            <w:r w:rsidR="004F23DB">
              <w:rPr>
                <w:sz w:val="22"/>
                <w:szCs w:val="22"/>
                <w:u w:val="thick"/>
              </w:rPr>
              <w:t>я</w:t>
            </w:r>
            <w:r w:rsidRPr="006B332A">
              <w:rPr>
                <w:sz w:val="22"/>
                <w:szCs w:val="22"/>
                <w:u w:val="thick"/>
              </w:rPr>
              <w:t xml:space="preserve">сь субъектом </w:t>
            </w:r>
            <w:r w:rsidR="004E5941">
              <w:rPr>
                <w:sz w:val="22"/>
                <w:szCs w:val="22"/>
                <w:u w:val="thick"/>
              </w:rPr>
              <w:t>персональных данных</w:t>
            </w:r>
            <w:r w:rsidR="004F23DB">
              <w:rPr>
                <w:sz w:val="22"/>
                <w:szCs w:val="22"/>
                <w:u w:val="thick"/>
              </w:rPr>
              <w:t>,</w:t>
            </w:r>
          </w:p>
          <w:p w14:paraId="44136E20" w14:textId="41110196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 xml:space="preserve">свободно, своей волей и в своем интересе в соответствии с требованиями Федерального закона от 27 июля 2006 г. № 152-ФЗ «О персональных данных» даю согласие уполномоченным должностным лицам </w:t>
            </w:r>
            <w:r w:rsidRPr="006B332A">
              <w:rPr>
                <w:b/>
                <w:sz w:val="22"/>
                <w:szCs w:val="22"/>
              </w:rPr>
              <w:t>АНО ДПО «ЦОПП УР»</w:t>
            </w:r>
            <w:r w:rsidRPr="006B332A">
              <w:rPr>
                <w:sz w:val="22"/>
                <w:szCs w:val="22"/>
              </w:rPr>
              <w:t>, адрес: 426008, ул. Ленина, 16, помещ. 15 (далее – Оператор), на обработку* следующих моих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3A71F4" w:rsidRPr="006B332A" w14:paraId="7D903858" w14:textId="77777777" w:rsidTr="003A71F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2AB3D" w14:textId="06B62625" w:rsidR="003A71F4" w:rsidRPr="006B332A" w:rsidRDefault="003A71F4" w:rsidP="004F23DB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  <w:r w:rsidRPr="006B332A">
                    <w:rPr>
                      <w:sz w:val="22"/>
                      <w:szCs w:val="22"/>
                    </w:rPr>
                    <w:t xml:space="preserve">фамилия, имя, отчество; пол, дата рождения; гражданство; паспортные данные; адрес регистрации по месту жительства и адрес фактического проживания; </w:t>
                  </w:r>
                  <w:r w:rsidR="004F23DB" w:rsidRPr="006B332A">
                    <w:rPr>
                      <w:sz w:val="22"/>
                      <w:szCs w:val="22"/>
                    </w:rPr>
                    <w:t xml:space="preserve">сведения о регистрации в Пенсионном фонде (номер СНИЛС); </w:t>
                  </w:r>
                  <w:r w:rsidR="009857B0">
                    <w:rPr>
                      <w:sz w:val="22"/>
                      <w:szCs w:val="22"/>
                    </w:rPr>
                    <w:t>номера телефона и адреса электронной почты, использование фото и видео материалов с моим участием.</w:t>
                  </w:r>
                </w:p>
              </w:tc>
            </w:tr>
          </w:tbl>
          <w:p w14:paraId="1AAF8CDD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6"/>
            </w:tblGrid>
            <w:tr w:rsidR="003A71F4" w:rsidRPr="006B332A" w14:paraId="4DF9B5FD" w14:textId="77777777" w:rsidTr="00935DE3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BC822" w14:textId="782F74F8" w:rsidR="003A71F4" w:rsidRPr="006B332A" w:rsidRDefault="003A71F4" w:rsidP="00935DE3">
                  <w:pPr>
                    <w:pStyle w:val="a3"/>
                    <w:spacing w:line="240" w:lineRule="auto"/>
                    <w:rPr>
                      <w:sz w:val="22"/>
                      <w:szCs w:val="22"/>
                    </w:rPr>
                  </w:pPr>
                  <w:r w:rsidRPr="006B332A">
                    <w:rPr>
                      <w:sz w:val="22"/>
                      <w:szCs w:val="22"/>
                    </w:rPr>
                    <w:t>обеспечения соблюдения законов и иных нормативных правовых актов, а также локальных нормативных актов АНО ДПО «ЦОПП УР»; заключения и регулирования договоров об оказании платных образовательных услуг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ведения статистики;</w:t>
                  </w:r>
                  <w:r w:rsidR="009857B0">
                    <w:rPr>
                      <w:sz w:val="22"/>
                      <w:szCs w:val="22"/>
                    </w:rPr>
                    <w:t xml:space="preserve"> оформление отчетной документации; проведение рекламной кампании</w:t>
                  </w:r>
                  <w:r w:rsidR="00071C12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FC78B7D" w14:textId="77777777" w:rsidR="003A71F4" w:rsidRPr="006B332A" w:rsidRDefault="003A71F4" w:rsidP="00935DE3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</w:tc>
      </w:tr>
      <w:tr w:rsidR="003A71F4" w:rsidRPr="006B332A" w14:paraId="052CA6A9" w14:textId="77777777" w:rsidTr="00935DE3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14:paraId="47DD0599" w14:textId="7C3F2738" w:rsidR="003A71F4" w:rsidRPr="006B332A" w:rsidRDefault="00071C12" w:rsidP="00CB4FC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3A71F4" w:rsidRPr="006B332A">
              <w:rPr>
                <w:sz w:val="22"/>
                <w:szCs w:val="22"/>
              </w:rPr>
              <w:t xml:space="preserve">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      </w:r>
            <w:r w:rsidR="00CB4FC5" w:rsidRPr="006B332A">
              <w:rPr>
                <w:sz w:val="22"/>
                <w:szCs w:val="22"/>
              </w:rPr>
              <w:t>;</w:t>
            </w:r>
          </w:p>
        </w:tc>
      </w:tr>
      <w:tr w:rsidR="003A71F4" w:rsidRPr="006B332A" w14:paraId="764C5FA4" w14:textId="77777777" w:rsidTr="00935DE3">
        <w:trPr>
          <w:trHeight w:val="1038"/>
          <w:jc w:val="center"/>
        </w:trPr>
        <w:tc>
          <w:tcPr>
            <w:tcW w:w="5000" w:type="pct"/>
            <w:gridSpan w:val="9"/>
          </w:tcPr>
          <w:p w14:paraId="1D026056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</w:p>
          <w:p w14:paraId="0CE59C24" w14:textId="057F1B93" w:rsidR="00071C12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</w:t>
            </w:r>
            <w:r w:rsidR="004E5941">
              <w:rPr>
                <w:sz w:val="22"/>
                <w:szCs w:val="22"/>
              </w:rPr>
              <w:t>в течение 75 лет.</w:t>
            </w:r>
          </w:p>
          <w:p w14:paraId="111306A5" w14:textId="0DD580C9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753B12C7" w14:textId="77777777" w:rsidR="003A71F4" w:rsidRPr="006B332A" w:rsidRDefault="003A71F4" w:rsidP="00935DE3">
            <w:pPr>
              <w:spacing w:line="240" w:lineRule="auto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6B332A">
                <w:rPr>
                  <w:sz w:val="22"/>
                  <w:szCs w:val="22"/>
                </w:rPr>
                <w:t>пп.2-11 ч.1 ст.6</w:t>
              </w:r>
            </w:hyperlink>
            <w:r w:rsidRPr="006B332A">
              <w:rPr>
                <w:sz w:val="22"/>
                <w:szCs w:val="22"/>
              </w:rPr>
              <w:t xml:space="preserve"> и пп.2-10 </w:t>
            </w:r>
            <w:hyperlink r:id="rId5" w:history="1">
              <w:r w:rsidRPr="006B332A">
                <w:rPr>
                  <w:sz w:val="22"/>
                  <w:szCs w:val="22"/>
                </w:rPr>
                <w:t>ч.2</w:t>
              </w:r>
            </w:hyperlink>
            <w:r w:rsidRPr="006B332A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</w:tc>
      </w:tr>
    </w:tbl>
    <w:p w14:paraId="6AFE0073" w14:textId="77777777" w:rsidR="003A71F4" w:rsidRPr="006B332A" w:rsidRDefault="003A71F4" w:rsidP="003A71F4">
      <w:pPr>
        <w:spacing w:before="120" w:line="240" w:lineRule="auto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69"/>
        <w:gridCol w:w="2690"/>
        <w:gridCol w:w="269"/>
        <w:gridCol w:w="3198"/>
      </w:tblGrid>
      <w:tr w:rsidR="003A71F4" w:rsidRPr="006B332A" w14:paraId="4FED2E2C" w14:textId="77777777" w:rsidTr="00935DE3">
        <w:tc>
          <w:tcPr>
            <w:tcW w:w="1565" w:type="pct"/>
            <w:tcBorders>
              <w:bottom w:val="single" w:sz="4" w:space="0" w:color="auto"/>
            </w:tcBorders>
          </w:tcPr>
          <w:p w14:paraId="2D642EF2" w14:textId="2E512F78" w:rsidR="003A71F4" w:rsidRPr="00954BF8" w:rsidRDefault="009857B0" w:rsidP="00DC0FC2">
            <w:pPr>
              <w:spacing w:line="240" w:lineRule="auto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___.___</w:t>
            </w:r>
            <w:r w:rsidR="00954BF8" w:rsidRPr="00954BF8">
              <w:rPr>
                <w:sz w:val="32"/>
                <w:szCs w:val="32"/>
                <w:vertAlign w:val="superscript"/>
              </w:rPr>
              <w:t>.2023</w:t>
            </w:r>
          </w:p>
        </w:tc>
        <w:tc>
          <w:tcPr>
            <w:tcW w:w="144" w:type="pct"/>
          </w:tcPr>
          <w:p w14:paraId="7769B46E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D3BDAD8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14:paraId="6C47661C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0A25319E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A71F4" w:rsidRPr="006B332A" w14:paraId="70F583BC" w14:textId="77777777" w:rsidTr="00935DE3">
        <w:tc>
          <w:tcPr>
            <w:tcW w:w="1565" w:type="pct"/>
            <w:tcBorders>
              <w:top w:val="single" w:sz="4" w:space="0" w:color="auto"/>
            </w:tcBorders>
          </w:tcPr>
          <w:p w14:paraId="59113B87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(дата)</w:t>
            </w:r>
          </w:p>
        </w:tc>
        <w:tc>
          <w:tcPr>
            <w:tcW w:w="144" w:type="pct"/>
          </w:tcPr>
          <w:p w14:paraId="05259951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</w:tcPr>
          <w:p w14:paraId="0E7761CA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(подпись)</w:t>
            </w:r>
          </w:p>
        </w:tc>
        <w:tc>
          <w:tcPr>
            <w:tcW w:w="144" w:type="pct"/>
          </w:tcPr>
          <w:p w14:paraId="14EF400D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pct"/>
          </w:tcPr>
          <w:p w14:paraId="3978F902" w14:textId="77777777" w:rsidR="003A71F4" w:rsidRPr="006B332A" w:rsidRDefault="003A71F4" w:rsidP="00935DE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B332A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5839ECF4" w14:textId="2B4C8DBA" w:rsidR="0023747A" w:rsidRPr="00954BF8" w:rsidRDefault="003A71F4" w:rsidP="00954BF8">
      <w:pPr>
        <w:spacing w:before="120" w:line="240" w:lineRule="auto"/>
        <w:rPr>
          <w:sz w:val="20"/>
          <w:szCs w:val="20"/>
        </w:rPr>
      </w:pPr>
      <w:r w:rsidRPr="006B332A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23747A" w:rsidRPr="00954BF8" w:rsidSect="004E59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E7"/>
    <w:rsid w:val="00071C12"/>
    <w:rsid w:val="00206D35"/>
    <w:rsid w:val="0023747A"/>
    <w:rsid w:val="003A71F4"/>
    <w:rsid w:val="004E5941"/>
    <w:rsid w:val="004F23DB"/>
    <w:rsid w:val="0056220D"/>
    <w:rsid w:val="005A0D75"/>
    <w:rsid w:val="00636B58"/>
    <w:rsid w:val="006B332A"/>
    <w:rsid w:val="007707F3"/>
    <w:rsid w:val="007D7951"/>
    <w:rsid w:val="00932A21"/>
    <w:rsid w:val="00954BF8"/>
    <w:rsid w:val="009857B0"/>
    <w:rsid w:val="00C07C8B"/>
    <w:rsid w:val="00C225C1"/>
    <w:rsid w:val="00CB4FC5"/>
    <w:rsid w:val="00D715E7"/>
    <w:rsid w:val="00D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59FE"/>
  <w15:chartTrackingRefBased/>
  <w15:docId w15:val="{139362B7-ACE0-40E7-8BEB-9D1762D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1F4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A71F4"/>
    <w:rPr>
      <w:szCs w:val="20"/>
    </w:rPr>
  </w:style>
  <w:style w:type="character" w:customStyle="1" w:styleId="a4">
    <w:name w:val="Основной текст Знак"/>
    <w:basedOn w:val="a0"/>
    <w:link w:val="a3"/>
    <w:rsid w:val="003A71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Заголовки приложений"/>
    <w:basedOn w:val="a"/>
    <w:qFormat/>
    <w:rsid w:val="003A71F4"/>
    <w:pPr>
      <w:jc w:val="center"/>
    </w:pPr>
    <w:rPr>
      <w:rFonts w:eastAsiaTheme="minorHAnsi" w:cstheme="minorBidi"/>
      <w:b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Роман Витальевич</dc:creator>
  <cp:keywords/>
  <dc:description/>
  <cp:lastModifiedBy>User</cp:lastModifiedBy>
  <cp:revision>12</cp:revision>
  <dcterms:created xsi:type="dcterms:W3CDTF">2023-01-24T10:39:00Z</dcterms:created>
  <dcterms:modified xsi:type="dcterms:W3CDTF">2023-05-03T04:39:00Z</dcterms:modified>
</cp:coreProperties>
</file>